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3C0202" w14:textId="77777777" w:rsidR="00A7512E" w:rsidRPr="00A7512E" w:rsidRDefault="00A7512E" w:rsidP="00A7512E">
      <w:pPr>
        <w:jc w:val="center"/>
        <w:rPr>
          <w:rFonts w:ascii="Times New Roman" w:hAnsi="Times New Roman" w:cs="Times New Roman"/>
          <w:sz w:val="28"/>
          <w:szCs w:val="28"/>
        </w:rPr>
      </w:pPr>
      <w:r w:rsidRPr="00A7512E">
        <w:rPr>
          <w:rFonts w:ascii="Times New Roman" w:hAnsi="Times New Roman" w:cs="Times New Roman"/>
          <w:sz w:val="28"/>
          <w:szCs w:val="28"/>
        </w:rPr>
        <w:t>Рабочий лист с предполагаемыми ответами</w:t>
      </w:r>
    </w:p>
    <w:p w14:paraId="1125FCD1" w14:textId="77777777" w:rsidR="00E125A1" w:rsidRDefault="00A7512E" w:rsidP="00A7512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 урока: «</w:t>
      </w:r>
      <w:r w:rsidRPr="00A7512E">
        <w:rPr>
          <w:rFonts w:ascii="Times New Roman" w:hAnsi="Times New Roman" w:cs="Times New Roman"/>
          <w:b/>
          <w:sz w:val="28"/>
          <w:szCs w:val="28"/>
        </w:rPr>
        <w:t>Культурное наследие графа А.К. Разумовского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14:paraId="79609B97" w14:textId="77777777" w:rsidR="0016419C" w:rsidRDefault="0016419C" w:rsidP="00A7512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20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2103C" wp14:editId="60A57163">
            <wp:extent cx="5940425" cy="1448518"/>
            <wp:effectExtent l="0" t="0" r="3175" b="0"/>
            <wp:docPr id="35" name="Рисунок 35" descr="C:\Users\karpinchiksg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rpinchiksg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4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DDC81" w14:textId="77777777" w:rsidR="00F6014C" w:rsidRDefault="00323E51" w:rsidP="00D919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3E51">
        <w:rPr>
          <w:rFonts w:ascii="Times New Roman" w:hAnsi="Times New Roman" w:cs="Times New Roman"/>
          <w:sz w:val="28"/>
          <w:szCs w:val="28"/>
        </w:rPr>
        <w:t>Во второй половине XVII</w:t>
      </w:r>
      <w:r w:rsidR="00562D4E">
        <w:rPr>
          <w:rFonts w:ascii="Times New Roman" w:hAnsi="Times New Roman" w:cs="Times New Roman"/>
          <w:sz w:val="28"/>
          <w:szCs w:val="28"/>
        </w:rPr>
        <w:t xml:space="preserve">I века на смену </w:t>
      </w:r>
      <w:r w:rsidRPr="00323E51">
        <w:rPr>
          <w:rFonts w:ascii="Times New Roman" w:hAnsi="Times New Roman" w:cs="Times New Roman"/>
          <w:sz w:val="28"/>
          <w:szCs w:val="28"/>
        </w:rPr>
        <w:t>барокко пришел классицизм.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0E9C">
        <w:rPr>
          <w:rFonts w:ascii="Times New Roman" w:hAnsi="Times New Roman" w:cs="Times New Roman"/>
          <w:sz w:val="28"/>
          <w:szCs w:val="28"/>
        </w:rPr>
        <w:t xml:space="preserve">На примере </w:t>
      </w:r>
      <w:r w:rsidR="00250E9C" w:rsidRPr="00250E9C">
        <w:rPr>
          <w:rFonts w:ascii="Times New Roman" w:hAnsi="Times New Roman" w:cs="Times New Roman"/>
          <w:sz w:val="28"/>
          <w:szCs w:val="28"/>
        </w:rPr>
        <w:t>главного усадебного дома</w:t>
      </w:r>
      <w:r w:rsidR="00250E9C">
        <w:rPr>
          <w:rFonts w:ascii="Times New Roman" w:hAnsi="Times New Roman" w:cs="Times New Roman"/>
          <w:sz w:val="28"/>
          <w:szCs w:val="28"/>
        </w:rPr>
        <w:t xml:space="preserve"> графа А.К. Разумовского разберем отличительные </w:t>
      </w:r>
      <w:r w:rsidR="00250E9C" w:rsidRPr="005353BD">
        <w:rPr>
          <w:rFonts w:ascii="Times New Roman" w:hAnsi="Times New Roman" w:cs="Times New Roman"/>
          <w:b/>
          <w:sz w:val="28"/>
          <w:szCs w:val="28"/>
        </w:rPr>
        <w:t xml:space="preserve">особенности </w:t>
      </w:r>
      <w:r w:rsidR="00B71F4D" w:rsidRPr="005353BD">
        <w:rPr>
          <w:rFonts w:ascii="Times New Roman" w:hAnsi="Times New Roman" w:cs="Times New Roman"/>
          <w:b/>
          <w:sz w:val="28"/>
          <w:szCs w:val="28"/>
        </w:rPr>
        <w:t>московского классицизма</w:t>
      </w:r>
      <w:r w:rsidR="00B71F4D">
        <w:rPr>
          <w:rFonts w:ascii="Times New Roman" w:hAnsi="Times New Roman" w:cs="Times New Roman"/>
          <w:sz w:val="28"/>
          <w:szCs w:val="28"/>
        </w:rPr>
        <w:t>. Особенности</w:t>
      </w:r>
      <w:r w:rsidR="00250E9C" w:rsidRPr="00250E9C">
        <w:rPr>
          <w:rFonts w:ascii="Times New Roman" w:hAnsi="Times New Roman" w:cs="Times New Roman"/>
          <w:sz w:val="28"/>
          <w:szCs w:val="28"/>
        </w:rPr>
        <w:t xml:space="preserve"> быт</w:t>
      </w:r>
      <w:r w:rsidR="00085739">
        <w:rPr>
          <w:rFonts w:ascii="Times New Roman" w:hAnsi="Times New Roman" w:cs="Times New Roman"/>
          <w:sz w:val="28"/>
          <w:szCs w:val="28"/>
        </w:rPr>
        <w:t>а</w:t>
      </w:r>
      <w:r w:rsidR="00250E9C" w:rsidRPr="00250E9C">
        <w:rPr>
          <w:rFonts w:ascii="Times New Roman" w:hAnsi="Times New Roman" w:cs="Times New Roman"/>
          <w:sz w:val="28"/>
          <w:szCs w:val="28"/>
        </w:rPr>
        <w:t xml:space="preserve"> дворянской усад</w:t>
      </w:r>
      <w:r w:rsidR="00B71F4D">
        <w:rPr>
          <w:rFonts w:ascii="Times New Roman" w:hAnsi="Times New Roman" w:cs="Times New Roman"/>
          <w:sz w:val="28"/>
          <w:szCs w:val="28"/>
        </w:rPr>
        <w:t>ьб</w:t>
      </w:r>
      <w:r w:rsidR="008E4529">
        <w:rPr>
          <w:rFonts w:ascii="Times New Roman" w:hAnsi="Times New Roman" w:cs="Times New Roman"/>
          <w:sz w:val="28"/>
          <w:szCs w:val="28"/>
        </w:rPr>
        <w:t>ы помогут определить</w:t>
      </w:r>
      <w:r w:rsidR="00F86A60">
        <w:rPr>
          <w:rFonts w:ascii="Times New Roman" w:hAnsi="Times New Roman" w:cs="Times New Roman"/>
          <w:sz w:val="28"/>
          <w:szCs w:val="28"/>
        </w:rPr>
        <w:t xml:space="preserve"> </w:t>
      </w:r>
      <w:r w:rsidR="00250E9C" w:rsidRPr="005353BD">
        <w:rPr>
          <w:rFonts w:ascii="Times New Roman" w:hAnsi="Times New Roman" w:cs="Times New Roman"/>
          <w:b/>
          <w:sz w:val="28"/>
          <w:szCs w:val="28"/>
        </w:rPr>
        <w:t>роль искусства</w:t>
      </w:r>
      <w:r w:rsidR="00250E9C" w:rsidRPr="00250E9C">
        <w:rPr>
          <w:rFonts w:ascii="Times New Roman" w:hAnsi="Times New Roman" w:cs="Times New Roman"/>
          <w:sz w:val="28"/>
          <w:szCs w:val="28"/>
        </w:rPr>
        <w:t xml:space="preserve"> в жизни </w:t>
      </w:r>
      <w:r w:rsidR="008E4529">
        <w:rPr>
          <w:rFonts w:ascii="Times New Roman" w:hAnsi="Times New Roman" w:cs="Times New Roman"/>
          <w:sz w:val="28"/>
          <w:szCs w:val="28"/>
        </w:rPr>
        <w:t xml:space="preserve">человека и общества и </w:t>
      </w:r>
      <w:r w:rsidR="008E4529" w:rsidRPr="008E4529">
        <w:rPr>
          <w:rFonts w:ascii="Times New Roman" w:hAnsi="Times New Roman" w:cs="Times New Roman"/>
          <w:sz w:val="28"/>
          <w:szCs w:val="28"/>
        </w:rPr>
        <w:t xml:space="preserve">понять смысл словосочетания </w:t>
      </w:r>
      <w:r w:rsidR="008E4529" w:rsidRPr="005353BD">
        <w:rPr>
          <w:rFonts w:ascii="Times New Roman" w:hAnsi="Times New Roman" w:cs="Times New Roman"/>
          <w:b/>
          <w:sz w:val="28"/>
          <w:szCs w:val="28"/>
        </w:rPr>
        <w:t>«образ жизни</w:t>
      </w:r>
      <w:r w:rsidR="008E4529" w:rsidRPr="008E4529">
        <w:rPr>
          <w:rFonts w:ascii="Times New Roman" w:hAnsi="Times New Roman" w:cs="Times New Roman"/>
          <w:sz w:val="28"/>
          <w:szCs w:val="28"/>
        </w:rPr>
        <w:t>»</w:t>
      </w:r>
      <w:r w:rsidR="008E4529">
        <w:rPr>
          <w:rFonts w:ascii="Times New Roman" w:hAnsi="Times New Roman" w:cs="Times New Roman"/>
          <w:sz w:val="28"/>
          <w:szCs w:val="28"/>
        </w:rPr>
        <w:t>.</w:t>
      </w:r>
      <w:r w:rsidR="008E4529" w:rsidRPr="008E4529">
        <w:t xml:space="preserve"> </w:t>
      </w:r>
      <w:r w:rsidR="008E4529" w:rsidRPr="008E4529">
        <w:rPr>
          <w:rFonts w:ascii="Times New Roman" w:hAnsi="Times New Roman" w:cs="Times New Roman"/>
          <w:sz w:val="28"/>
          <w:szCs w:val="28"/>
        </w:rPr>
        <w:t xml:space="preserve">Современная </w:t>
      </w:r>
      <w:r w:rsidR="008E4529">
        <w:rPr>
          <w:rFonts w:ascii="Times New Roman" w:hAnsi="Times New Roman" w:cs="Times New Roman"/>
          <w:sz w:val="28"/>
          <w:szCs w:val="28"/>
        </w:rPr>
        <w:t>эк</w:t>
      </w:r>
      <w:r w:rsidR="008E565B">
        <w:rPr>
          <w:rFonts w:ascii="Times New Roman" w:hAnsi="Times New Roman" w:cs="Times New Roman"/>
          <w:sz w:val="28"/>
          <w:szCs w:val="28"/>
        </w:rPr>
        <w:t xml:space="preserve">спозиция Музея спорта </w:t>
      </w:r>
      <w:r w:rsidR="00F6014C">
        <w:rPr>
          <w:rFonts w:ascii="Times New Roman" w:hAnsi="Times New Roman" w:cs="Times New Roman"/>
          <w:sz w:val="28"/>
          <w:szCs w:val="28"/>
        </w:rPr>
        <w:t>представляет этапы</w:t>
      </w:r>
      <w:r w:rsidR="00F6014C" w:rsidRPr="00F6014C">
        <w:rPr>
          <w:rFonts w:ascii="Times New Roman" w:hAnsi="Times New Roman" w:cs="Times New Roman"/>
          <w:sz w:val="28"/>
          <w:szCs w:val="28"/>
        </w:rPr>
        <w:t xml:space="preserve"> формирования профессионального спорта в нашей стране</w:t>
      </w:r>
      <w:r w:rsidR="00F6014C">
        <w:rPr>
          <w:rFonts w:ascii="Times New Roman" w:hAnsi="Times New Roman" w:cs="Times New Roman"/>
          <w:sz w:val="28"/>
          <w:szCs w:val="28"/>
        </w:rPr>
        <w:t xml:space="preserve">, </w:t>
      </w:r>
      <w:r w:rsidR="008E565B">
        <w:rPr>
          <w:rFonts w:ascii="Times New Roman" w:hAnsi="Times New Roman" w:cs="Times New Roman"/>
          <w:sz w:val="28"/>
          <w:szCs w:val="28"/>
        </w:rPr>
        <w:t>позволяет</w:t>
      </w:r>
      <w:r w:rsidR="00435CEA">
        <w:rPr>
          <w:rFonts w:ascii="Times New Roman" w:hAnsi="Times New Roman" w:cs="Times New Roman"/>
          <w:sz w:val="28"/>
          <w:szCs w:val="28"/>
        </w:rPr>
        <w:t xml:space="preserve"> установить</w:t>
      </w:r>
      <w:r w:rsidR="00F6014C">
        <w:rPr>
          <w:rFonts w:ascii="Times New Roman" w:hAnsi="Times New Roman" w:cs="Times New Roman"/>
          <w:sz w:val="28"/>
          <w:szCs w:val="28"/>
        </w:rPr>
        <w:t>, как</w:t>
      </w:r>
      <w:r w:rsidR="008E4529">
        <w:rPr>
          <w:rFonts w:ascii="Times New Roman" w:hAnsi="Times New Roman" w:cs="Times New Roman"/>
          <w:sz w:val="28"/>
          <w:szCs w:val="28"/>
        </w:rPr>
        <w:t xml:space="preserve"> </w:t>
      </w:r>
      <w:r w:rsidR="00F6014C">
        <w:rPr>
          <w:rFonts w:ascii="Times New Roman" w:hAnsi="Times New Roman" w:cs="Times New Roman"/>
          <w:sz w:val="28"/>
          <w:szCs w:val="28"/>
        </w:rPr>
        <w:t>связаны понятия</w:t>
      </w:r>
      <w:r w:rsidR="00F3043A">
        <w:rPr>
          <w:rFonts w:ascii="Times New Roman" w:hAnsi="Times New Roman" w:cs="Times New Roman"/>
          <w:sz w:val="28"/>
          <w:szCs w:val="28"/>
        </w:rPr>
        <w:t xml:space="preserve"> «</w:t>
      </w:r>
      <w:r w:rsidR="00EB4F46">
        <w:rPr>
          <w:rFonts w:ascii="Times New Roman" w:hAnsi="Times New Roman" w:cs="Times New Roman"/>
          <w:sz w:val="28"/>
          <w:szCs w:val="28"/>
        </w:rPr>
        <w:t>с</w:t>
      </w:r>
      <w:r w:rsidR="00F3043A">
        <w:rPr>
          <w:rFonts w:ascii="Times New Roman" w:hAnsi="Times New Roman" w:cs="Times New Roman"/>
          <w:sz w:val="28"/>
          <w:szCs w:val="28"/>
        </w:rPr>
        <w:t>порт» и «</w:t>
      </w:r>
      <w:r w:rsidR="00EB4F46">
        <w:rPr>
          <w:rFonts w:ascii="Times New Roman" w:hAnsi="Times New Roman" w:cs="Times New Roman"/>
          <w:sz w:val="28"/>
          <w:szCs w:val="28"/>
        </w:rPr>
        <w:t>к</w:t>
      </w:r>
      <w:r w:rsidR="00F3043A">
        <w:rPr>
          <w:rFonts w:ascii="Times New Roman" w:hAnsi="Times New Roman" w:cs="Times New Roman"/>
          <w:sz w:val="28"/>
          <w:szCs w:val="28"/>
        </w:rPr>
        <w:t>ультура»</w:t>
      </w:r>
      <w:r w:rsidR="00247A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2410307" w14:textId="77777777" w:rsidR="00435CEA" w:rsidRDefault="00435CEA" w:rsidP="00D919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1DE5EF" w14:textId="77777777" w:rsidR="000E0AC1" w:rsidRDefault="00A7512E" w:rsidP="002F5C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1. </w:t>
      </w:r>
      <w:r w:rsidR="00E94AA9" w:rsidRPr="002F5C30">
        <w:rPr>
          <w:rFonts w:ascii="Times New Roman" w:hAnsi="Times New Roman" w:cs="Times New Roman"/>
          <w:sz w:val="28"/>
          <w:szCs w:val="28"/>
        </w:rPr>
        <w:t xml:space="preserve">Улица, на которой расположен дворец, </w:t>
      </w:r>
      <w:r w:rsidR="00B16782">
        <w:rPr>
          <w:rFonts w:ascii="Times New Roman" w:hAnsi="Times New Roman" w:cs="Times New Roman"/>
          <w:sz w:val="28"/>
          <w:szCs w:val="28"/>
        </w:rPr>
        <w:t>названа в честь</w:t>
      </w:r>
      <w:r w:rsidR="002F5C30">
        <w:rPr>
          <w:rFonts w:ascii="Times New Roman" w:hAnsi="Times New Roman" w:cs="Times New Roman"/>
          <w:sz w:val="28"/>
          <w:szCs w:val="28"/>
        </w:rPr>
        <w:t xml:space="preserve"> </w:t>
      </w:r>
      <w:r w:rsidR="0026777B">
        <w:rPr>
          <w:rFonts w:ascii="Times New Roman" w:hAnsi="Times New Roman" w:cs="Times New Roman"/>
          <w:sz w:val="28"/>
          <w:szCs w:val="28"/>
        </w:rPr>
        <w:t>одного из предполагаемых</w:t>
      </w:r>
      <w:r w:rsidR="002F5C30">
        <w:rPr>
          <w:rFonts w:ascii="Times New Roman" w:hAnsi="Times New Roman" w:cs="Times New Roman"/>
          <w:sz w:val="28"/>
          <w:szCs w:val="28"/>
        </w:rPr>
        <w:t xml:space="preserve"> </w:t>
      </w:r>
      <w:r w:rsidR="0026777B">
        <w:rPr>
          <w:rFonts w:ascii="Times New Roman" w:hAnsi="Times New Roman" w:cs="Times New Roman"/>
          <w:sz w:val="28"/>
          <w:szCs w:val="28"/>
        </w:rPr>
        <w:t>авторов</w:t>
      </w:r>
      <w:r w:rsidR="00291DF7">
        <w:rPr>
          <w:rFonts w:ascii="Times New Roman" w:hAnsi="Times New Roman" w:cs="Times New Roman"/>
          <w:sz w:val="28"/>
          <w:szCs w:val="28"/>
        </w:rPr>
        <w:t xml:space="preserve"> </w:t>
      </w:r>
      <w:r w:rsidR="00B16782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2F5C30" w:rsidRPr="002F5C30">
        <w:rPr>
          <w:rFonts w:ascii="Times New Roman" w:hAnsi="Times New Roman" w:cs="Times New Roman"/>
          <w:sz w:val="28"/>
          <w:szCs w:val="28"/>
        </w:rPr>
        <w:t xml:space="preserve">дворца. </w:t>
      </w:r>
      <w:r w:rsidR="005F7D3F">
        <w:rPr>
          <w:rFonts w:ascii="Times New Roman" w:hAnsi="Times New Roman" w:cs="Times New Roman"/>
          <w:sz w:val="28"/>
          <w:szCs w:val="28"/>
        </w:rPr>
        <w:t>Запишите</w:t>
      </w:r>
      <w:r w:rsidR="002F5C30">
        <w:rPr>
          <w:rFonts w:ascii="Times New Roman" w:hAnsi="Times New Roman" w:cs="Times New Roman"/>
          <w:sz w:val="28"/>
          <w:szCs w:val="28"/>
        </w:rPr>
        <w:t xml:space="preserve"> его имя</w:t>
      </w:r>
      <w:r w:rsidR="00EB4F46">
        <w:rPr>
          <w:rFonts w:ascii="Times New Roman" w:hAnsi="Times New Roman" w:cs="Times New Roman"/>
          <w:sz w:val="28"/>
          <w:szCs w:val="28"/>
        </w:rPr>
        <w:t>.</w:t>
      </w:r>
      <w:r w:rsidR="002F5C30">
        <w:rPr>
          <w:rFonts w:ascii="Times New Roman" w:hAnsi="Times New Roman" w:cs="Times New Roman"/>
          <w:sz w:val="28"/>
          <w:szCs w:val="28"/>
        </w:rPr>
        <w:t xml:space="preserve"> _______________ </w:t>
      </w:r>
    </w:p>
    <w:p w14:paraId="7D0AB2C0" w14:textId="77777777" w:rsidR="00D919AF" w:rsidRDefault="00DF7704" w:rsidP="002F5C3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(М. Казаков</w:t>
      </w:r>
      <w:r w:rsidR="002F5C30" w:rsidRPr="002F5C30">
        <w:rPr>
          <w:rFonts w:ascii="Times New Roman" w:hAnsi="Times New Roman" w:cs="Times New Roman"/>
          <w:b/>
          <w:sz w:val="28"/>
          <w:szCs w:val="28"/>
        </w:rPr>
        <w:t>)</w:t>
      </w:r>
    </w:p>
    <w:p w14:paraId="1E78780C" w14:textId="77777777" w:rsidR="00A7512E" w:rsidRPr="003D0F03" w:rsidRDefault="003D0F03" w:rsidP="002F5C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2</w:t>
      </w:r>
      <w:r w:rsidRPr="003D0F03">
        <w:rPr>
          <w:rFonts w:ascii="Times New Roman" w:hAnsi="Times New Roman" w:cs="Times New Roman"/>
          <w:sz w:val="28"/>
          <w:szCs w:val="28"/>
        </w:rPr>
        <w:t>.</w:t>
      </w:r>
      <w:r w:rsidR="0026777B" w:rsidRPr="0055313D">
        <w:rPr>
          <w:rFonts w:ascii="Times New Roman" w:hAnsi="Times New Roman" w:cs="Times New Roman"/>
          <w:b/>
          <w:sz w:val="28"/>
          <w:szCs w:val="28"/>
        </w:rPr>
        <w:t>1.</w:t>
      </w:r>
      <w:r w:rsidRPr="003D0F03">
        <w:rPr>
          <w:rFonts w:ascii="Times New Roman" w:hAnsi="Times New Roman" w:cs="Times New Roman"/>
          <w:sz w:val="28"/>
          <w:szCs w:val="28"/>
        </w:rPr>
        <w:t xml:space="preserve"> </w:t>
      </w:r>
      <w:r w:rsidR="009125F5" w:rsidRPr="003D0F03">
        <w:rPr>
          <w:rFonts w:ascii="Times New Roman" w:hAnsi="Times New Roman" w:cs="Times New Roman"/>
          <w:sz w:val="28"/>
          <w:szCs w:val="28"/>
        </w:rPr>
        <w:t xml:space="preserve">Обозначьте на </w:t>
      </w:r>
      <w:r w:rsidR="00B45487">
        <w:rPr>
          <w:rFonts w:ascii="Times New Roman" w:hAnsi="Times New Roman" w:cs="Times New Roman"/>
          <w:sz w:val="28"/>
          <w:szCs w:val="28"/>
        </w:rPr>
        <w:t>план</w:t>
      </w:r>
      <w:r w:rsidR="00876E8F">
        <w:rPr>
          <w:rFonts w:ascii="Times New Roman" w:hAnsi="Times New Roman" w:cs="Times New Roman"/>
          <w:sz w:val="28"/>
          <w:szCs w:val="28"/>
        </w:rPr>
        <w:t>е</w:t>
      </w:r>
      <w:r w:rsidR="003D4456">
        <w:rPr>
          <w:rFonts w:ascii="Times New Roman" w:hAnsi="Times New Roman" w:cs="Times New Roman"/>
          <w:sz w:val="28"/>
          <w:szCs w:val="28"/>
        </w:rPr>
        <w:t>-</w:t>
      </w:r>
      <w:r w:rsidR="009125F5" w:rsidRPr="003D0F03">
        <w:rPr>
          <w:rFonts w:ascii="Times New Roman" w:hAnsi="Times New Roman" w:cs="Times New Roman"/>
          <w:sz w:val="28"/>
          <w:szCs w:val="28"/>
        </w:rPr>
        <w:t>схеме свое местоположение.</w:t>
      </w:r>
    </w:p>
    <w:p w14:paraId="0EA2276C" w14:textId="77777777" w:rsidR="00D919AF" w:rsidRDefault="00D919AF" w:rsidP="002F5C3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CF2383" w14:textId="77777777" w:rsidR="00D919AF" w:rsidRDefault="00D919AF" w:rsidP="00D919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5FBC785" wp14:editId="67220A03">
            <wp:extent cx="4486275" cy="41041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378" cy="4128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5A0D08" w14:textId="77777777" w:rsidR="00C6535C" w:rsidRDefault="0026777B" w:rsidP="0026777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2.2</w:t>
      </w:r>
      <w:r w:rsidR="003C479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C6535C">
        <w:rPr>
          <w:rFonts w:ascii="Times New Roman" w:hAnsi="Times New Roman" w:cs="Times New Roman"/>
          <w:sz w:val="28"/>
          <w:szCs w:val="28"/>
        </w:rPr>
        <w:t>Осмотритесь вокруг. Соотнесите увиденное с описанием достопримечательности.</w:t>
      </w:r>
    </w:p>
    <w:p w14:paraId="22B2BB08" w14:textId="77777777" w:rsidR="007E069B" w:rsidRPr="00E21789" w:rsidRDefault="00011224" w:rsidP="0026777B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E21789">
        <w:rPr>
          <w:rFonts w:ascii="Times New Roman" w:hAnsi="Times New Roman" w:cs="Times New Roman"/>
          <w:i/>
          <w:sz w:val="28"/>
          <w:szCs w:val="28"/>
        </w:rPr>
        <w:t>Перед вами двухэтажный усадебный дом на каменном фундаменте, выстроен</w:t>
      </w:r>
      <w:r w:rsidR="00EB4F46">
        <w:rPr>
          <w:rFonts w:ascii="Times New Roman" w:hAnsi="Times New Roman" w:cs="Times New Roman"/>
          <w:i/>
          <w:sz w:val="28"/>
          <w:szCs w:val="28"/>
        </w:rPr>
        <w:t>ный</w:t>
      </w:r>
      <w:r w:rsidRPr="00E21789">
        <w:rPr>
          <w:rFonts w:ascii="Times New Roman" w:hAnsi="Times New Roman" w:cs="Times New Roman"/>
          <w:i/>
          <w:sz w:val="28"/>
          <w:szCs w:val="28"/>
        </w:rPr>
        <w:t xml:space="preserve"> полуовалом. 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 xml:space="preserve">Особняк возводили традиционно для </w:t>
      </w:r>
      <w:r w:rsidR="00085739">
        <w:rPr>
          <w:rFonts w:ascii="Times New Roman" w:hAnsi="Times New Roman" w:cs="Times New Roman"/>
          <w:i/>
          <w:sz w:val="28"/>
          <w:szCs w:val="28"/>
        </w:rPr>
        <w:t xml:space="preserve">архитектуры 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>Москвы</w:t>
      </w:r>
      <w:r w:rsidR="000E0AC1" w:rsidRPr="00E21789">
        <w:rPr>
          <w:i/>
        </w:rPr>
        <w:t xml:space="preserve"> </w:t>
      </w:r>
      <w:r w:rsidR="000E0AC1" w:rsidRPr="00E21789">
        <w:rPr>
          <w:rFonts w:ascii="Times New Roman" w:hAnsi="Times New Roman" w:cs="Times New Roman"/>
          <w:i/>
          <w:sz w:val="28"/>
          <w:szCs w:val="28"/>
        </w:rPr>
        <w:t xml:space="preserve">второй половины XVIII века. </w:t>
      </w:r>
      <w:r w:rsidR="000E0AC1" w:rsidRPr="00E21789">
        <w:rPr>
          <w:rFonts w:ascii="Times New Roman" w:hAnsi="Times New Roman" w:cs="Times New Roman"/>
          <w:b/>
          <w:i/>
          <w:sz w:val="28"/>
          <w:szCs w:val="28"/>
        </w:rPr>
        <w:t>Г</w:t>
      </w:r>
      <w:r w:rsidR="0026777B" w:rsidRPr="00E21789">
        <w:rPr>
          <w:rFonts w:ascii="Times New Roman" w:hAnsi="Times New Roman" w:cs="Times New Roman"/>
          <w:b/>
          <w:i/>
          <w:sz w:val="28"/>
          <w:szCs w:val="28"/>
        </w:rPr>
        <w:t>лавный дом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E0AC1" w:rsidRPr="00E21789">
        <w:rPr>
          <w:rFonts w:ascii="Times New Roman" w:hAnsi="Times New Roman" w:cs="Times New Roman"/>
          <w:i/>
          <w:sz w:val="28"/>
          <w:szCs w:val="28"/>
        </w:rPr>
        <w:t xml:space="preserve">располагается 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 xml:space="preserve">позади большого </w:t>
      </w:r>
      <w:r w:rsidR="0026777B" w:rsidRPr="00E21789">
        <w:rPr>
          <w:rFonts w:ascii="Times New Roman" w:hAnsi="Times New Roman" w:cs="Times New Roman"/>
          <w:b/>
          <w:i/>
          <w:sz w:val="28"/>
          <w:szCs w:val="28"/>
        </w:rPr>
        <w:t>парадного двора</w:t>
      </w:r>
      <w:r w:rsidRPr="00E2178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0E0AC1" w:rsidRPr="00E21789">
        <w:rPr>
          <w:rFonts w:ascii="Times New Roman" w:hAnsi="Times New Roman" w:cs="Times New Roman"/>
          <w:i/>
          <w:sz w:val="28"/>
          <w:szCs w:val="28"/>
        </w:rPr>
        <w:t>отделен</w:t>
      </w:r>
      <w:r w:rsidRPr="00E21789">
        <w:rPr>
          <w:rFonts w:ascii="Times New Roman" w:hAnsi="Times New Roman" w:cs="Times New Roman"/>
          <w:i/>
          <w:sz w:val="28"/>
          <w:szCs w:val="28"/>
        </w:rPr>
        <w:t>ного</w:t>
      </w:r>
      <w:r w:rsidR="00E3787D" w:rsidRPr="00E21789">
        <w:rPr>
          <w:rFonts w:ascii="Times New Roman" w:hAnsi="Times New Roman" w:cs="Times New Roman"/>
          <w:i/>
          <w:sz w:val="28"/>
          <w:szCs w:val="28"/>
        </w:rPr>
        <w:t xml:space="preserve"> от улицы металлической </w:t>
      </w:r>
      <w:r w:rsidR="00E3787D" w:rsidRPr="00E21789">
        <w:rPr>
          <w:rFonts w:ascii="Times New Roman" w:hAnsi="Times New Roman" w:cs="Times New Roman"/>
          <w:b/>
          <w:i/>
          <w:sz w:val="28"/>
          <w:szCs w:val="28"/>
        </w:rPr>
        <w:t xml:space="preserve">оградой </w:t>
      </w:r>
      <w:r w:rsidR="00E3787D" w:rsidRPr="00E21789">
        <w:rPr>
          <w:rFonts w:ascii="Times New Roman" w:hAnsi="Times New Roman" w:cs="Times New Roman"/>
          <w:i/>
          <w:sz w:val="28"/>
          <w:szCs w:val="28"/>
        </w:rPr>
        <w:t xml:space="preserve">на белокаменных столбах. </w:t>
      </w:r>
      <w:r w:rsidR="00E3787D" w:rsidRPr="00E21789">
        <w:rPr>
          <w:rFonts w:ascii="Times New Roman" w:hAnsi="Times New Roman" w:cs="Times New Roman"/>
          <w:b/>
          <w:i/>
          <w:sz w:val="28"/>
          <w:szCs w:val="28"/>
        </w:rPr>
        <w:t>Ф</w:t>
      </w:r>
      <w:r w:rsidR="0026777B" w:rsidRPr="00E21789">
        <w:rPr>
          <w:rFonts w:ascii="Times New Roman" w:hAnsi="Times New Roman" w:cs="Times New Roman"/>
          <w:b/>
          <w:i/>
          <w:sz w:val="28"/>
          <w:szCs w:val="28"/>
        </w:rPr>
        <w:t>лигели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E0AC1" w:rsidRPr="00E21789">
        <w:rPr>
          <w:rFonts w:ascii="Times New Roman" w:hAnsi="Times New Roman" w:cs="Times New Roman"/>
          <w:i/>
          <w:sz w:val="28"/>
          <w:szCs w:val="28"/>
        </w:rPr>
        <w:t xml:space="preserve">архитектурного ансамбля 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 xml:space="preserve">выходят на красную линию </w:t>
      </w:r>
      <w:r w:rsidR="0026777B" w:rsidRPr="00E21789">
        <w:rPr>
          <w:rFonts w:ascii="Times New Roman" w:hAnsi="Times New Roman" w:cs="Times New Roman"/>
          <w:b/>
          <w:i/>
          <w:sz w:val="28"/>
          <w:szCs w:val="28"/>
        </w:rPr>
        <w:t>улицы</w:t>
      </w:r>
      <w:r w:rsidR="0026777B" w:rsidRPr="00E21789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14:paraId="3DBDF48D" w14:textId="77777777" w:rsidR="00C6535C" w:rsidRPr="00C6535C" w:rsidRDefault="00085739" w:rsidP="0026777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Подпиши</w:t>
      </w:r>
      <w:r w:rsidR="00C6535C" w:rsidRPr="00C6535C">
        <w:rPr>
          <w:rFonts w:ascii="Times New Roman" w:hAnsi="Times New Roman" w:cs="Times New Roman"/>
          <w:b/>
          <w:sz w:val="28"/>
          <w:szCs w:val="28"/>
        </w:rPr>
        <w:t xml:space="preserve">те на </w:t>
      </w:r>
      <w:r w:rsidR="00E21789">
        <w:rPr>
          <w:rFonts w:ascii="Times New Roman" w:hAnsi="Times New Roman" w:cs="Times New Roman"/>
          <w:b/>
          <w:sz w:val="28"/>
          <w:szCs w:val="28"/>
        </w:rPr>
        <w:t>плане</w:t>
      </w:r>
      <w:r w:rsidR="00C6535C" w:rsidRPr="00C6535C">
        <w:rPr>
          <w:rFonts w:ascii="Times New Roman" w:hAnsi="Times New Roman" w:cs="Times New Roman"/>
          <w:b/>
          <w:sz w:val="28"/>
          <w:szCs w:val="28"/>
        </w:rPr>
        <w:t xml:space="preserve"> объекты, которые перед вами.</w:t>
      </w:r>
    </w:p>
    <w:p w14:paraId="3B5BAC79" w14:textId="77777777" w:rsidR="0026777B" w:rsidRPr="00C6535C" w:rsidRDefault="0026777B" w:rsidP="0026777B">
      <w:pPr>
        <w:jc w:val="both"/>
        <w:rPr>
          <w:rFonts w:ascii="Times New Roman" w:hAnsi="Times New Roman" w:cs="Times New Roman"/>
          <w:sz w:val="28"/>
          <w:szCs w:val="28"/>
        </w:rPr>
      </w:pPr>
      <w:r w:rsidRPr="00C6535C">
        <w:rPr>
          <w:rFonts w:ascii="Times New Roman" w:hAnsi="Times New Roman" w:cs="Times New Roman"/>
          <w:sz w:val="28"/>
          <w:szCs w:val="28"/>
        </w:rPr>
        <w:t>(</w:t>
      </w:r>
      <w:r w:rsidR="004A20F0" w:rsidRPr="00C6535C">
        <w:rPr>
          <w:rFonts w:ascii="Times New Roman" w:hAnsi="Times New Roman" w:cs="Times New Roman"/>
          <w:sz w:val="28"/>
          <w:szCs w:val="28"/>
        </w:rPr>
        <w:t xml:space="preserve">Главный дом, флигели, </w:t>
      </w:r>
      <w:r w:rsidR="0076027B" w:rsidRPr="00C6535C">
        <w:rPr>
          <w:rFonts w:ascii="Times New Roman" w:hAnsi="Times New Roman" w:cs="Times New Roman"/>
          <w:sz w:val="28"/>
          <w:szCs w:val="28"/>
        </w:rPr>
        <w:t xml:space="preserve">ограда, </w:t>
      </w:r>
      <w:r w:rsidRPr="00C6535C">
        <w:rPr>
          <w:rFonts w:ascii="Times New Roman" w:hAnsi="Times New Roman" w:cs="Times New Roman"/>
          <w:sz w:val="28"/>
          <w:szCs w:val="28"/>
        </w:rPr>
        <w:t>овальная лужайка, деревья</w:t>
      </w:r>
      <w:r w:rsidR="0076027B" w:rsidRPr="00C6535C">
        <w:rPr>
          <w:rFonts w:ascii="Times New Roman" w:hAnsi="Times New Roman" w:cs="Times New Roman"/>
          <w:sz w:val="28"/>
          <w:szCs w:val="28"/>
        </w:rPr>
        <w:t>, фонтан)</w:t>
      </w:r>
      <w:r w:rsidRPr="00C6535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F48356" w14:textId="77777777" w:rsidR="0026777B" w:rsidRDefault="00E42904" w:rsidP="00B072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E706FC" wp14:editId="7D03A89E">
            <wp:extent cx="4486910" cy="4102735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5F4ADE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3BC7EB35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7F9731CF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665EBF11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5BD4EC88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1282F2D4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6921F947" w14:textId="77777777" w:rsidR="0055313D" w:rsidRDefault="0055313D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44AA6530" w14:textId="77777777" w:rsidR="002728B6" w:rsidRDefault="002728B6" w:rsidP="005B283E">
      <w:pPr>
        <w:rPr>
          <w:rFonts w:ascii="Times New Roman" w:hAnsi="Times New Roman" w:cs="Times New Roman"/>
          <w:b/>
          <w:sz w:val="28"/>
          <w:szCs w:val="28"/>
        </w:rPr>
      </w:pPr>
    </w:p>
    <w:p w14:paraId="57F8C8CA" w14:textId="77777777" w:rsidR="005B283E" w:rsidRDefault="000E3D63" w:rsidP="005B283E">
      <w:pPr>
        <w:rPr>
          <w:rFonts w:ascii="Times New Roman" w:hAnsi="Times New Roman" w:cs="Times New Roman"/>
          <w:sz w:val="28"/>
          <w:szCs w:val="28"/>
        </w:rPr>
      </w:pPr>
      <w:r w:rsidRPr="00E8070A">
        <w:rPr>
          <w:rFonts w:ascii="Times New Roman" w:hAnsi="Times New Roman" w:cs="Times New Roman"/>
          <w:b/>
          <w:sz w:val="28"/>
          <w:szCs w:val="28"/>
        </w:rPr>
        <w:lastRenderedPageBreak/>
        <w:t>2.3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B283E">
        <w:rPr>
          <w:rFonts w:ascii="Times New Roman" w:hAnsi="Times New Roman" w:cs="Times New Roman"/>
          <w:sz w:val="28"/>
          <w:szCs w:val="28"/>
        </w:rPr>
        <w:t>Используя отрывок</w:t>
      </w:r>
      <w:r w:rsidR="004A20F0">
        <w:rPr>
          <w:rFonts w:ascii="Times New Roman" w:hAnsi="Times New Roman" w:cs="Times New Roman"/>
          <w:sz w:val="28"/>
          <w:szCs w:val="28"/>
        </w:rPr>
        <w:t xml:space="preserve"> из текста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4A20F0">
        <w:rPr>
          <w:rFonts w:ascii="Times New Roman" w:hAnsi="Times New Roman" w:cs="Times New Roman"/>
          <w:sz w:val="28"/>
          <w:szCs w:val="28"/>
        </w:rPr>
        <w:t>дополните план</w:t>
      </w:r>
      <w:r w:rsidR="003D4456">
        <w:rPr>
          <w:rFonts w:ascii="Times New Roman" w:hAnsi="Times New Roman" w:cs="Times New Roman"/>
          <w:sz w:val="28"/>
          <w:szCs w:val="28"/>
        </w:rPr>
        <w:t>-</w:t>
      </w:r>
      <w:r w:rsidR="004A20F0">
        <w:rPr>
          <w:rFonts w:ascii="Times New Roman" w:hAnsi="Times New Roman" w:cs="Times New Roman"/>
          <w:sz w:val="28"/>
          <w:szCs w:val="28"/>
        </w:rPr>
        <w:t>схему</w:t>
      </w:r>
      <w:r w:rsidR="00A66993">
        <w:rPr>
          <w:rFonts w:ascii="Times New Roman" w:hAnsi="Times New Roman" w:cs="Times New Roman"/>
          <w:sz w:val="28"/>
          <w:szCs w:val="28"/>
        </w:rPr>
        <w:t>.</w:t>
      </w:r>
    </w:p>
    <w:p w14:paraId="7E3BCBDD" w14:textId="77777777" w:rsidR="009E5204" w:rsidRPr="003D4456" w:rsidRDefault="009E5204" w:rsidP="002F5C3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D4456">
        <w:rPr>
          <w:rFonts w:ascii="Times New Roman" w:hAnsi="Times New Roman" w:cs="Times New Roman"/>
          <w:i/>
          <w:sz w:val="28"/>
          <w:szCs w:val="28"/>
        </w:rPr>
        <w:t xml:space="preserve">В книге писателя </w:t>
      </w:r>
      <w:r w:rsidRPr="003D4456">
        <w:rPr>
          <w:rFonts w:ascii="Times New Roman" w:hAnsi="Times New Roman" w:cs="Times New Roman"/>
          <w:b/>
          <w:i/>
          <w:sz w:val="28"/>
          <w:szCs w:val="28"/>
        </w:rPr>
        <w:t>XIX века</w:t>
      </w:r>
      <w:r w:rsidRPr="003D4456">
        <w:rPr>
          <w:rFonts w:ascii="Times New Roman" w:hAnsi="Times New Roman" w:cs="Times New Roman"/>
          <w:i/>
          <w:sz w:val="28"/>
          <w:szCs w:val="28"/>
        </w:rPr>
        <w:t xml:space="preserve"> Михаила Ивановича </w:t>
      </w:r>
      <w:proofErr w:type="spellStart"/>
      <w:r w:rsidRPr="003D4456">
        <w:rPr>
          <w:rFonts w:ascii="Times New Roman" w:hAnsi="Times New Roman" w:cs="Times New Roman"/>
          <w:i/>
          <w:sz w:val="28"/>
          <w:szCs w:val="28"/>
        </w:rPr>
        <w:t>Пыляева</w:t>
      </w:r>
      <w:proofErr w:type="spellEnd"/>
      <w:r w:rsidRPr="003D4456">
        <w:rPr>
          <w:rFonts w:ascii="Times New Roman" w:hAnsi="Times New Roman" w:cs="Times New Roman"/>
          <w:i/>
          <w:sz w:val="28"/>
          <w:szCs w:val="28"/>
        </w:rPr>
        <w:t xml:space="preserve"> «Старая Москва.</w:t>
      </w:r>
      <w:r w:rsidRPr="003D4456">
        <w:rPr>
          <w:i/>
          <w:sz w:val="28"/>
          <w:szCs w:val="28"/>
        </w:rPr>
        <w:t xml:space="preserve"> </w:t>
      </w:r>
      <w:r w:rsidRPr="003D4456">
        <w:rPr>
          <w:rFonts w:ascii="Times New Roman" w:hAnsi="Times New Roman" w:cs="Times New Roman"/>
          <w:i/>
          <w:sz w:val="28"/>
          <w:szCs w:val="28"/>
        </w:rPr>
        <w:t xml:space="preserve">История былой жизни первопрестольной столицы» находим описание дома графа Алексея Кирилловича Разумовского: «Алексей Кириллович построил богатые деревянные палаты из дубовых брусьев, считая каменные «нездоровыми». Главный фасад комплекса зданий и сейчас простирается вдоль Гороховской </w:t>
      </w:r>
      <w:r w:rsidR="00EF4BE7" w:rsidRPr="003D4456">
        <w:rPr>
          <w:rFonts w:ascii="Times New Roman" w:hAnsi="Times New Roman" w:cs="Times New Roman"/>
          <w:i/>
          <w:sz w:val="28"/>
          <w:szCs w:val="28"/>
        </w:rPr>
        <w:t xml:space="preserve">улицы на 320 метров. </w:t>
      </w:r>
      <w:r w:rsidRPr="003D4456">
        <w:rPr>
          <w:rFonts w:ascii="Times New Roman" w:hAnsi="Times New Roman" w:cs="Times New Roman"/>
          <w:i/>
          <w:sz w:val="28"/>
          <w:szCs w:val="28"/>
        </w:rPr>
        <w:t>Огромная территория усадьбы доходила до Яузы, был разбит ландшафтный парк с лужайками и рощами, с террасами и прудами. Сад этой усадьбы имел в окружности более 3,7 верст и занимал 43 десятины земли</w:t>
      </w:r>
      <w:r w:rsidR="00CD7C52" w:rsidRPr="003D4456">
        <w:rPr>
          <w:rFonts w:ascii="Times New Roman" w:hAnsi="Times New Roman" w:cs="Times New Roman"/>
          <w:i/>
          <w:sz w:val="28"/>
          <w:szCs w:val="28"/>
        </w:rPr>
        <w:t>.</w:t>
      </w:r>
      <w:r w:rsidR="00CD7C52" w:rsidRPr="003D4456">
        <w:rPr>
          <w:i/>
          <w:sz w:val="28"/>
          <w:szCs w:val="28"/>
        </w:rPr>
        <w:t xml:space="preserve"> </w:t>
      </w:r>
      <w:r w:rsidR="00CD7C52" w:rsidRPr="003D4456">
        <w:rPr>
          <w:rFonts w:ascii="Times New Roman" w:hAnsi="Times New Roman" w:cs="Times New Roman"/>
          <w:i/>
          <w:sz w:val="28"/>
          <w:szCs w:val="28"/>
        </w:rPr>
        <w:t>В саду в прудах вод</w:t>
      </w:r>
      <w:r w:rsidR="00A9200A" w:rsidRPr="003D4456">
        <w:rPr>
          <w:rFonts w:ascii="Times New Roman" w:hAnsi="Times New Roman" w:cs="Times New Roman"/>
          <w:i/>
          <w:sz w:val="28"/>
          <w:szCs w:val="28"/>
        </w:rPr>
        <w:t xml:space="preserve">илась хорошая рыба. Лучшие … европейские садовники были … </w:t>
      </w:r>
      <w:r w:rsidR="00CD7C52" w:rsidRPr="003D4456">
        <w:rPr>
          <w:rFonts w:ascii="Times New Roman" w:hAnsi="Times New Roman" w:cs="Times New Roman"/>
          <w:i/>
          <w:sz w:val="28"/>
          <w:szCs w:val="28"/>
        </w:rPr>
        <w:t>выписаны для этого сада, а в оранжереях были собраны редчайшие ботанические коллекции</w:t>
      </w:r>
      <w:r w:rsidRPr="003D4456">
        <w:rPr>
          <w:rFonts w:ascii="Times New Roman" w:hAnsi="Times New Roman" w:cs="Times New Roman"/>
          <w:i/>
          <w:sz w:val="28"/>
          <w:szCs w:val="28"/>
        </w:rPr>
        <w:t>».</w:t>
      </w:r>
    </w:p>
    <w:p w14:paraId="5708DF5C" w14:textId="77777777" w:rsidR="00212383" w:rsidRDefault="00212383" w:rsidP="002F5C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A6DB2DA" w14:textId="77777777" w:rsidR="00270890" w:rsidRPr="00270890" w:rsidRDefault="003B7C43" w:rsidP="00270890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Укажите</w:t>
      </w:r>
      <w:r w:rsidR="00A66993" w:rsidRPr="005B283E">
        <w:rPr>
          <w:rFonts w:ascii="Times New Roman" w:hAnsi="Times New Roman" w:cs="Times New Roman"/>
          <w:sz w:val="28"/>
          <w:szCs w:val="28"/>
        </w:rPr>
        <w:t xml:space="preserve"> </w:t>
      </w:r>
      <w:r w:rsidR="001E1299">
        <w:rPr>
          <w:rFonts w:ascii="Times New Roman" w:hAnsi="Times New Roman" w:cs="Times New Roman"/>
          <w:sz w:val="28"/>
          <w:szCs w:val="28"/>
        </w:rPr>
        <w:t xml:space="preserve">на плане </w:t>
      </w:r>
      <w:r w:rsidR="009873D5">
        <w:rPr>
          <w:rFonts w:ascii="Times New Roman" w:hAnsi="Times New Roman" w:cs="Times New Roman"/>
          <w:sz w:val="28"/>
          <w:szCs w:val="28"/>
        </w:rPr>
        <w:t xml:space="preserve">улицу, на которой расположен дворец, ее </w:t>
      </w:r>
      <w:r w:rsidR="009873D5" w:rsidRPr="009873D5">
        <w:rPr>
          <w:rFonts w:ascii="Times New Roman" w:hAnsi="Times New Roman" w:cs="Times New Roman"/>
          <w:sz w:val="28"/>
          <w:szCs w:val="28"/>
        </w:rPr>
        <w:t>современное и историческое название</w:t>
      </w:r>
      <w:r w:rsidR="0027089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D731449" w14:textId="21DDE059" w:rsidR="00A66993" w:rsidRPr="00E8070A" w:rsidRDefault="0055313D" w:rsidP="00270890">
      <w:pPr>
        <w:pStyle w:val="a3"/>
        <w:ind w:left="78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085739">
        <w:rPr>
          <w:rFonts w:ascii="Times New Roman" w:hAnsi="Times New Roman" w:cs="Times New Roman"/>
          <w:b/>
          <w:sz w:val="28"/>
          <w:szCs w:val="28"/>
        </w:rPr>
        <w:t>л. Казакова (Гороховская</w:t>
      </w:r>
      <w:r w:rsidR="00A66993" w:rsidRPr="00E8070A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14:paraId="32DE0C1D" w14:textId="77777777" w:rsidR="00A66993" w:rsidRPr="00E8070A" w:rsidRDefault="004A20F0" w:rsidP="001E1299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противоположной стороны здания</w:t>
      </w:r>
      <w:r w:rsidR="001E1299">
        <w:rPr>
          <w:rFonts w:ascii="Times New Roman" w:hAnsi="Times New Roman" w:cs="Times New Roman"/>
          <w:sz w:val="28"/>
          <w:szCs w:val="28"/>
        </w:rPr>
        <w:t xml:space="preserve"> и парадного двора обозначьте на плане </w:t>
      </w:r>
      <w:r w:rsidR="00A66993" w:rsidRPr="00E8070A">
        <w:rPr>
          <w:rFonts w:ascii="Times New Roman" w:hAnsi="Times New Roman" w:cs="Times New Roman"/>
          <w:b/>
          <w:sz w:val="28"/>
          <w:szCs w:val="28"/>
        </w:rPr>
        <w:t>р. Яузу</w:t>
      </w:r>
      <w:r w:rsidR="00A66993">
        <w:rPr>
          <w:rFonts w:ascii="Times New Roman" w:hAnsi="Times New Roman" w:cs="Times New Roman"/>
          <w:sz w:val="28"/>
          <w:szCs w:val="28"/>
        </w:rPr>
        <w:t xml:space="preserve"> </w:t>
      </w:r>
      <w:r w:rsidR="00A66993" w:rsidRPr="005B283E">
        <w:rPr>
          <w:rFonts w:ascii="Times New Roman" w:hAnsi="Times New Roman" w:cs="Times New Roman"/>
          <w:sz w:val="28"/>
          <w:szCs w:val="28"/>
        </w:rPr>
        <w:t xml:space="preserve">и </w:t>
      </w:r>
      <w:r w:rsidR="00A66993" w:rsidRPr="00E8070A">
        <w:rPr>
          <w:rFonts w:ascii="Times New Roman" w:hAnsi="Times New Roman" w:cs="Times New Roman"/>
          <w:b/>
          <w:sz w:val="28"/>
          <w:szCs w:val="28"/>
        </w:rPr>
        <w:t>ландшафтный парк.</w:t>
      </w:r>
      <w:r w:rsidR="001E1299" w:rsidRPr="001E1299">
        <w:t xml:space="preserve"> </w:t>
      </w:r>
    </w:p>
    <w:p w14:paraId="0B8374FA" w14:textId="58DD1506" w:rsidR="00A66993" w:rsidRPr="005B283E" w:rsidRDefault="009B578F" w:rsidP="009B578F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B578F">
        <w:rPr>
          <w:rFonts w:ascii="Times New Roman" w:hAnsi="Times New Roman" w:cs="Times New Roman"/>
          <w:sz w:val="28"/>
          <w:szCs w:val="28"/>
        </w:rPr>
        <w:t>На плане видны различные материалы стен</w:t>
      </w:r>
      <w:r w:rsidR="00EB4F46">
        <w:rPr>
          <w:rFonts w:ascii="Times New Roman" w:hAnsi="Times New Roman" w:cs="Times New Roman"/>
          <w:sz w:val="28"/>
          <w:szCs w:val="28"/>
        </w:rPr>
        <w:t>,</w:t>
      </w:r>
      <w:r w:rsidRPr="009B578F">
        <w:rPr>
          <w:rFonts w:ascii="Times New Roman" w:hAnsi="Times New Roman" w:cs="Times New Roman"/>
          <w:sz w:val="28"/>
          <w:szCs w:val="28"/>
        </w:rPr>
        <w:t xml:space="preserve"> темные </w:t>
      </w:r>
      <w:r>
        <w:rPr>
          <w:rFonts w:ascii="Times New Roman" w:hAnsi="Times New Roman" w:cs="Times New Roman"/>
          <w:sz w:val="28"/>
          <w:szCs w:val="28"/>
        </w:rPr>
        <w:t xml:space="preserve">линии </w:t>
      </w:r>
      <w:r w:rsidRPr="009B578F">
        <w:rPr>
          <w:rFonts w:ascii="Times New Roman" w:hAnsi="Times New Roman" w:cs="Times New Roman"/>
          <w:sz w:val="28"/>
          <w:szCs w:val="28"/>
        </w:rPr>
        <w:t>– это стены из кирпича</w:t>
      </w:r>
      <w:r w:rsidR="00E21789">
        <w:rPr>
          <w:rFonts w:ascii="Times New Roman" w:hAnsi="Times New Roman" w:cs="Times New Roman"/>
          <w:sz w:val="28"/>
          <w:szCs w:val="28"/>
        </w:rPr>
        <w:t xml:space="preserve">. </w:t>
      </w:r>
      <w:r w:rsidR="005652AB">
        <w:rPr>
          <w:rFonts w:ascii="Times New Roman" w:hAnsi="Times New Roman" w:cs="Times New Roman"/>
          <w:sz w:val="28"/>
          <w:szCs w:val="28"/>
        </w:rPr>
        <w:t xml:space="preserve">Выделите </w:t>
      </w:r>
      <w:r w:rsidR="00A66993" w:rsidRPr="00E8070A">
        <w:rPr>
          <w:rFonts w:ascii="Times New Roman" w:hAnsi="Times New Roman" w:cs="Times New Roman"/>
          <w:b/>
          <w:sz w:val="28"/>
          <w:szCs w:val="28"/>
        </w:rPr>
        <w:t xml:space="preserve">деревянные </w:t>
      </w:r>
      <w:r w:rsidR="00A66993">
        <w:rPr>
          <w:rFonts w:ascii="Times New Roman" w:hAnsi="Times New Roman" w:cs="Times New Roman"/>
          <w:sz w:val="28"/>
          <w:szCs w:val="28"/>
        </w:rPr>
        <w:t>конструкции.</w:t>
      </w:r>
    </w:p>
    <w:p w14:paraId="4D2B5663" w14:textId="11CDC714" w:rsidR="0026777B" w:rsidRDefault="003B7C43" w:rsidP="002F5C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7C43">
        <w:rPr>
          <w:rFonts w:ascii="Times New Roman" w:hAnsi="Times New Roman" w:cs="Times New Roman"/>
          <w:b/>
          <w:sz w:val="28"/>
          <w:szCs w:val="28"/>
        </w:rPr>
        <w:t>Сделайте вывод</w:t>
      </w:r>
      <w:r w:rsidR="00EB4F46">
        <w:rPr>
          <w:rFonts w:ascii="Times New Roman" w:hAnsi="Times New Roman" w:cs="Times New Roman"/>
          <w:sz w:val="28"/>
          <w:szCs w:val="28"/>
        </w:rPr>
        <w:t>, м</w:t>
      </w:r>
      <w:r w:rsidR="00A66993" w:rsidRPr="00A66993">
        <w:rPr>
          <w:rFonts w:ascii="Times New Roman" w:hAnsi="Times New Roman" w:cs="Times New Roman"/>
          <w:sz w:val="28"/>
          <w:szCs w:val="28"/>
        </w:rPr>
        <w:t xml:space="preserve">ожно ли применить к величественному строению конца XVIII </w:t>
      </w:r>
      <w:r w:rsidR="0055313D">
        <w:rPr>
          <w:rFonts w:ascii="Times New Roman" w:hAnsi="Times New Roman" w:cs="Times New Roman"/>
          <w:sz w:val="28"/>
          <w:szCs w:val="28"/>
        </w:rPr>
        <w:t>–</w:t>
      </w:r>
      <w:r w:rsidR="00EB4F46">
        <w:rPr>
          <w:rFonts w:ascii="Times New Roman" w:hAnsi="Times New Roman" w:cs="Times New Roman"/>
          <w:sz w:val="28"/>
          <w:szCs w:val="28"/>
        </w:rPr>
        <w:t xml:space="preserve"> </w:t>
      </w:r>
      <w:r w:rsidR="00A66993" w:rsidRPr="00A66993">
        <w:rPr>
          <w:rFonts w:ascii="Times New Roman" w:hAnsi="Times New Roman" w:cs="Times New Roman"/>
          <w:sz w:val="28"/>
          <w:szCs w:val="28"/>
        </w:rPr>
        <w:t>нач</w:t>
      </w:r>
      <w:r w:rsidR="00085739">
        <w:rPr>
          <w:rFonts w:ascii="Times New Roman" w:hAnsi="Times New Roman" w:cs="Times New Roman"/>
          <w:sz w:val="28"/>
          <w:szCs w:val="28"/>
        </w:rPr>
        <w:t>ала XIX века понятие «</w:t>
      </w:r>
      <w:proofErr w:type="spellStart"/>
      <w:r w:rsidR="00085739">
        <w:rPr>
          <w:rFonts w:ascii="Times New Roman" w:hAnsi="Times New Roman" w:cs="Times New Roman"/>
          <w:sz w:val="28"/>
          <w:szCs w:val="28"/>
        </w:rPr>
        <w:t>экостиль</w:t>
      </w:r>
      <w:proofErr w:type="spellEnd"/>
      <w:r w:rsidR="00085739">
        <w:rPr>
          <w:rFonts w:ascii="Times New Roman" w:hAnsi="Times New Roman" w:cs="Times New Roman"/>
          <w:sz w:val="28"/>
          <w:szCs w:val="28"/>
        </w:rPr>
        <w:t>»</w:t>
      </w:r>
      <w:r w:rsidR="00EB4F46">
        <w:rPr>
          <w:rFonts w:ascii="Times New Roman" w:hAnsi="Times New Roman" w:cs="Times New Roman"/>
          <w:sz w:val="28"/>
          <w:szCs w:val="28"/>
        </w:rPr>
        <w:t>.</w:t>
      </w:r>
    </w:p>
    <w:p w14:paraId="129DFD51" w14:textId="77777777" w:rsidR="00391168" w:rsidRDefault="00391168" w:rsidP="002F5C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0BCEBD" w14:textId="77777777" w:rsidR="00391168" w:rsidRDefault="00391168" w:rsidP="006751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91168">
        <w:rPr>
          <w:rFonts w:ascii="Times New Roman" w:hAnsi="Times New Roman" w:cs="Times New Roman"/>
          <w:sz w:val="28"/>
          <w:szCs w:val="28"/>
        </w:rPr>
        <w:t>Рассмотрим архитектурные особенности главного дома</w:t>
      </w:r>
      <w:r w:rsidR="00EE584C">
        <w:rPr>
          <w:rFonts w:ascii="Times New Roman" w:hAnsi="Times New Roman" w:cs="Times New Roman"/>
          <w:sz w:val="28"/>
          <w:szCs w:val="28"/>
        </w:rPr>
        <w:t>.</w:t>
      </w:r>
    </w:p>
    <w:p w14:paraId="2A06F8FC" w14:textId="77777777" w:rsidR="00391168" w:rsidRDefault="00391168" w:rsidP="003C0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8AAA98" w14:textId="0A2D8F51" w:rsidR="002D1C67" w:rsidRDefault="003D0F03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0F03"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 w:rsidR="003B7C43">
        <w:rPr>
          <w:rFonts w:ascii="Times New Roman" w:hAnsi="Times New Roman" w:cs="Times New Roman"/>
          <w:b/>
          <w:sz w:val="28"/>
          <w:szCs w:val="28"/>
        </w:rPr>
        <w:t>3</w:t>
      </w:r>
      <w:r w:rsidRPr="003D0F03">
        <w:rPr>
          <w:rFonts w:ascii="Times New Roman" w:hAnsi="Times New Roman" w:cs="Times New Roman"/>
          <w:b/>
          <w:sz w:val="28"/>
          <w:szCs w:val="28"/>
        </w:rPr>
        <w:t>.</w:t>
      </w:r>
      <w:r w:rsidR="00FB333C">
        <w:rPr>
          <w:rFonts w:ascii="Times New Roman" w:hAnsi="Times New Roman" w:cs="Times New Roman"/>
          <w:sz w:val="28"/>
          <w:szCs w:val="28"/>
        </w:rPr>
        <w:t xml:space="preserve"> </w:t>
      </w:r>
      <w:r w:rsidR="00642654">
        <w:rPr>
          <w:rFonts w:ascii="Times New Roman" w:hAnsi="Times New Roman" w:cs="Times New Roman"/>
          <w:sz w:val="28"/>
          <w:szCs w:val="28"/>
        </w:rPr>
        <w:t>При реставрации</w:t>
      </w:r>
      <w:r w:rsidR="00973EBD" w:rsidRPr="00973EBD">
        <w:rPr>
          <w:rFonts w:ascii="Times New Roman" w:hAnsi="Times New Roman" w:cs="Times New Roman"/>
          <w:sz w:val="28"/>
          <w:szCs w:val="28"/>
        </w:rPr>
        <w:t xml:space="preserve"> фасадам главного дома были возвращены исторические цвета: желтый и белый. </w:t>
      </w:r>
      <w:r w:rsidR="00FB333C">
        <w:rPr>
          <w:rFonts w:ascii="Times New Roman" w:hAnsi="Times New Roman" w:cs="Times New Roman"/>
          <w:sz w:val="28"/>
          <w:szCs w:val="28"/>
        </w:rPr>
        <w:t>Н</w:t>
      </w:r>
      <w:r w:rsidR="00FB333C" w:rsidRPr="00FB333C">
        <w:rPr>
          <w:rFonts w:ascii="Times New Roman" w:hAnsi="Times New Roman" w:cs="Times New Roman"/>
          <w:sz w:val="28"/>
          <w:szCs w:val="28"/>
        </w:rPr>
        <w:t xml:space="preserve">а </w:t>
      </w:r>
      <w:r w:rsidR="00642654">
        <w:rPr>
          <w:rFonts w:ascii="Times New Roman" w:hAnsi="Times New Roman" w:cs="Times New Roman"/>
          <w:sz w:val="28"/>
          <w:szCs w:val="28"/>
        </w:rPr>
        <w:t>плане</w:t>
      </w:r>
      <w:r w:rsidR="00FB333C" w:rsidRPr="00FB333C">
        <w:rPr>
          <w:rFonts w:ascii="Times New Roman" w:hAnsi="Times New Roman" w:cs="Times New Roman"/>
          <w:sz w:val="28"/>
          <w:szCs w:val="28"/>
        </w:rPr>
        <w:t xml:space="preserve"> </w:t>
      </w:r>
      <w:r w:rsidR="00FB333C">
        <w:rPr>
          <w:rFonts w:ascii="Times New Roman" w:hAnsi="Times New Roman" w:cs="Times New Roman"/>
          <w:sz w:val="28"/>
          <w:szCs w:val="28"/>
        </w:rPr>
        <w:t>проведите прямую</w:t>
      </w:r>
      <w:r w:rsidR="002D1C67">
        <w:rPr>
          <w:rFonts w:ascii="Times New Roman" w:hAnsi="Times New Roman" w:cs="Times New Roman"/>
          <w:sz w:val="28"/>
          <w:szCs w:val="28"/>
        </w:rPr>
        <w:t xml:space="preserve"> линию</w:t>
      </w:r>
      <w:r w:rsidR="00FB333C">
        <w:rPr>
          <w:rFonts w:ascii="Times New Roman" w:hAnsi="Times New Roman" w:cs="Times New Roman"/>
          <w:sz w:val="28"/>
          <w:szCs w:val="28"/>
        </w:rPr>
        <w:t>, обозначающую строгую симметрию планировк</w:t>
      </w:r>
      <w:r w:rsidR="00391168">
        <w:rPr>
          <w:rFonts w:ascii="Times New Roman" w:hAnsi="Times New Roman" w:cs="Times New Roman"/>
          <w:sz w:val="28"/>
          <w:szCs w:val="28"/>
        </w:rPr>
        <w:t>и дома</w:t>
      </w:r>
      <w:r w:rsidR="002D1C67">
        <w:rPr>
          <w:rFonts w:ascii="Times New Roman" w:hAnsi="Times New Roman" w:cs="Times New Roman"/>
          <w:sz w:val="28"/>
          <w:szCs w:val="28"/>
        </w:rPr>
        <w:t xml:space="preserve">. Это </w:t>
      </w:r>
      <w:r w:rsidR="002D1C67" w:rsidRPr="002D1C67">
        <w:rPr>
          <w:rFonts w:ascii="Times New Roman" w:hAnsi="Times New Roman" w:cs="Times New Roman"/>
          <w:sz w:val="28"/>
          <w:szCs w:val="28"/>
        </w:rPr>
        <w:t xml:space="preserve">обращение к законам </w:t>
      </w:r>
      <w:r w:rsidR="00830054">
        <w:rPr>
          <w:rFonts w:ascii="Times New Roman" w:hAnsi="Times New Roman" w:cs="Times New Roman"/>
          <w:sz w:val="28"/>
          <w:szCs w:val="28"/>
        </w:rPr>
        <w:t xml:space="preserve">античной архитектуры. </w:t>
      </w:r>
      <w:r w:rsidR="002D1C67">
        <w:rPr>
          <w:rFonts w:ascii="Times New Roman" w:hAnsi="Times New Roman" w:cs="Times New Roman"/>
          <w:sz w:val="28"/>
          <w:szCs w:val="28"/>
        </w:rPr>
        <w:t>Определите</w:t>
      </w:r>
      <w:r w:rsidR="00391168">
        <w:rPr>
          <w:rFonts w:ascii="Times New Roman" w:hAnsi="Times New Roman" w:cs="Times New Roman"/>
          <w:sz w:val="28"/>
          <w:szCs w:val="28"/>
        </w:rPr>
        <w:t xml:space="preserve"> </w:t>
      </w:r>
      <w:r w:rsidR="004A20F0">
        <w:rPr>
          <w:rFonts w:ascii="Times New Roman" w:hAnsi="Times New Roman" w:cs="Times New Roman"/>
          <w:sz w:val="28"/>
          <w:szCs w:val="28"/>
        </w:rPr>
        <w:t>назван</w:t>
      </w:r>
      <w:r w:rsidR="0055313D">
        <w:rPr>
          <w:rFonts w:ascii="Times New Roman" w:hAnsi="Times New Roman" w:cs="Times New Roman"/>
          <w:sz w:val="28"/>
          <w:szCs w:val="28"/>
        </w:rPr>
        <w:t>ие архитектурного стиля усадьбы:</w:t>
      </w:r>
    </w:p>
    <w:p w14:paraId="2ABF7B43" w14:textId="10DFD777" w:rsidR="00E83470" w:rsidRDefault="00E83470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барокко</w:t>
      </w:r>
      <w:r w:rsidR="0055313D">
        <w:rPr>
          <w:rFonts w:ascii="Times New Roman" w:hAnsi="Times New Roman" w:cs="Times New Roman"/>
          <w:sz w:val="28"/>
          <w:szCs w:val="28"/>
        </w:rPr>
        <w:t>;</w:t>
      </w:r>
    </w:p>
    <w:p w14:paraId="0EE87E5A" w14:textId="7659BD2E" w:rsidR="00E83470" w:rsidRDefault="00E83470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3470">
        <w:rPr>
          <w:rFonts w:ascii="Times New Roman" w:hAnsi="Times New Roman" w:cs="Times New Roman"/>
          <w:b/>
          <w:sz w:val="28"/>
          <w:szCs w:val="28"/>
        </w:rPr>
        <w:t>2</w:t>
      </w:r>
      <w:r w:rsidRPr="00BE07B3">
        <w:rPr>
          <w:rFonts w:ascii="Times New Roman" w:hAnsi="Times New Roman" w:cs="Times New Roman"/>
          <w:b/>
          <w:sz w:val="28"/>
          <w:szCs w:val="28"/>
        </w:rPr>
        <w:t>) классицизм</w:t>
      </w:r>
      <w:r w:rsidR="0055313D">
        <w:rPr>
          <w:rFonts w:ascii="Times New Roman" w:hAnsi="Times New Roman" w:cs="Times New Roman"/>
          <w:b/>
          <w:sz w:val="28"/>
          <w:szCs w:val="28"/>
        </w:rPr>
        <w:t>;</w:t>
      </w:r>
    </w:p>
    <w:p w14:paraId="08440157" w14:textId="6BBB7C74" w:rsidR="00E83470" w:rsidRDefault="00E83470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готика</w:t>
      </w:r>
      <w:r w:rsidR="0055313D">
        <w:rPr>
          <w:rFonts w:ascii="Times New Roman" w:hAnsi="Times New Roman" w:cs="Times New Roman"/>
          <w:sz w:val="28"/>
          <w:szCs w:val="28"/>
        </w:rPr>
        <w:t>;</w:t>
      </w:r>
    </w:p>
    <w:p w14:paraId="33F41463" w14:textId="12A259F7" w:rsidR="0034223D" w:rsidRDefault="00E83470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="00FB33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модерн</w:t>
      </w:r>
      <w:r w:rsidR="0055313D">
        <w:rPr>
          <w:rFonts w:ascii="Times New Roman" w:hAnsi="Times New Roman" w:cs="Times New Roman"/>
          <w:sz w:val="28"/>
          <w:szCs w:val="28"/>
        </w:rPr>
        <w:t>.</w:t>
      </w:r>
    </w:p>
    <w:p w14:paraId="35BEF321" w14:textId="77777777" w:rsidR="00F77FBF" w:rsidRDefault="00F77FBF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8218AB" w14:textId="77777777" w:rsidR="00DA683C" w:rsidRDefault="00F77FBF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7FBF">
        <w:rPr>
          <w:rFonts w:ascii="Times New Roman" w:hAnsi="Times New Roman" w:cs="Times New Roman"/>
          <w:b/>
          <w:sz w:val="28"/>
          <w:szCs w:val="28"/>
        </w:rPr>
        <w:t>Задание 4.</w:t>
      </w:r>
      <w:r w:rsidR="007941A6" w:rsidRPr="007941A6">
        <w:t xml:space="preserve"> </w:t>
      </w:r>
      <w:r w:rsidR="006D641E">
        <w:rPr>
          <w:rFonts w:ascii="Times New Roman" w:hAnsi="Times New Roman" w:cs="Times New Roman"/>
          <w:sz w:val="28"/>
          <w:szCs w:val="28"/>
        </w:rPr>
        <w:t xml:space="preserve">Рассмотрите </w:t>
      </w:r>
      <w:r w:rsidR="00D2083C">
        <w:rPr>
          <w:rFonts w:ascii="Times New Roman" w:hAnsi="Times New Roman" w:cs="Times New Roman"/>
          <w:sz w:val="28"/>
          <w:szCs w:val="28"/>
        </w:rPr>
        <w:t>входную</w:t>
      </w:r>
      <w:r w:rsidR="00D2083C" w:rsidRPr="00D2083C">
        <w:rPr>
          <w:rFonts w:ascii="Times New Roman" w:hAnsi="Times New Roman" w:cs="Times New Roman"/>
          <w:sz w:val="28"/>
          <w:szCs w:val="28"/>
        </w:rPr>
        <w:t xml:space="preserve"> часть </w:t>
      </w:r>
      <w:r w:rsidR="006D641E">
        <w:rPr>
          <w:rFonts w:ascii="Times New Roman" w:hAnsi="Times New Roman" w:cs="Times New Roman"/>
          <w:sz w:val="28"/>
          <w:szCs w:val="28"/>
        </w:rPr>
        <w:t xml:space="preserve">здания. </w:t>
      </w:r>
      <w:r w:rsidR="00DA683C">
        <w:rPr>
          <w:rFonts w:ascii="Times New Roman" w:hAnsi="Times New Roman" w:cs="Times New Roman"/>
          <w:sz w:val="28"/>
          <w:szCs w:val="28"/>
        </w:rPr>
        <w:t xml:space="preserve">Обозначьте </w:t>
      </w:r>
      <w:r w:rsidR="006D641E">
        <w:rPr>
          <w:rFonts w:ascii="Times New Roman" w:hAnsi="Times New Roman" w:cs="Times New Roman"/>
          <w:sz w:val="28"/>
          <w:szCs w:val="28"/>
        </w:rPr>
        <w:t xml:space="preserve">на фотографии </w:t>
      </w:r>
      <w:r w:rsidR="00642654">
        <w:rPr>
          <w:rFonts w:ascii="Times New Roman" w:hAnsi="Times New Roman" w:cs="Times New Roman"/>
          <w:sz w:val="28"/>
          <w:szCs w:val="28"/>
        </w:rPr>
        <w:t>названия деталей</w:t>
      </w:r>
      <w:r w:rsidR="00DA683C">
        <w:rPr>
          <w:rFonts w:ascii="Times New Roman" w:hAnsi="Times New Roman" w:cs="Times New Roman"/>
          <w:sz w:val="28"/>
          <w:szCs w:val="28"/>
        </w:rPr>
        <w:t xml:space="preserve"> экстерьера из</w:t>
      </w:r>
      <w:r w:rsidR="00270890">
        <w:rPr>
          <w:rFonts w:ascii="Times New Roman" w:hAnsi="Times New Roman" w:cs="Times New Roman"/>
          <w:sz w:val="28"/>
          <w:szCs w:val="28"/>
        </w:rPr>
        <w:t xml:space="preserve"> </w:t>
      </w:r>
      <w:r w:rsidR="00DA683C">
        <w:rPr>
          <w:rFonts w:ascii="Times New Roman" w:hAnsi="Times New Roman" w:cs="Times New Roman"/>
          <w:sz w:val="28"/>
          <w:szCs w:val="28"/>
        </w:rPr>
        <w:t>описания</w:t>
      </w:r>
      <w:r w:rsidR="00EB4F46">
        <w:rPr>
          <w:rFonts w:ascii="Times New Roman" w:hAnsi="Times New Roman" w:cs="Times New Roman"/>
          <w:sz w:val="28"/>
          <w:szCs w:val="28"/>
        </w:rPr>
        <w:t>.</w:t>
      </w:r>
    </w:p>
    <w:p w14:paraId="0EF9569A" w14:textId="74020823" w:rsidR="002D6A7E" w:rsidRDefault="00D2083C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224">
        <w:rPr>
          <w:rFonts w:ascii="Times New Roman" w:hAnsi="Times New Roman" w:cs="Times New Roman"/>
          <w:b/>
          <w:sz w:val="28"/>
          <w:szCs w:val="28"/>
        </w:rPr>
        <w:t>Парадный вход</w:t>
      </w:r>
      <w:r w:rsidR="00DF73C8">
        <w:rPr>
          <w:rFonts w:ascii="Times New Roman" w:hAnsi="Times New Roman" w:cs="Times New Roman"/>
          <w:sz w:val="28"/>
          <w:szCs w:val="28"/>
        </w:rPr>
        <w:t xml:space="preserve"> располагает</w:t>
      </w:r>
      <w:r w:rsidR="00270890">
        <w:rPr>
          <w:rFonts w:ascii="Times New Roman" w:hAnsi="Times New Roman" w:cs="Times New Roman"/>
          <w:sz w:val="28"/>
          <w:szCs w:val="28"/>
        </w:rPr>
        <w:t>ся в открытой нише на втором</w:t>
      </w:r>
      <w:r w:rsidR="007941A6" w:rsidRPr="007941A6">
        <w:rPr>
          <w:rFonts w:ascii="Times New Roman" w:hAnsi="Times New Roman" w:cs="Times New Roman"/>
          <w:sz w:val="28"/>
          <w:szCs w:val="28"/>
        </w:rPr>
        <w:t xml:space="preserve"> этаж</w:t>
      </w:r>
      <w:r w:rsidR="00270890">
        <w:rPr>
          <w:rFonts w:ascii="Times New Roman" w:hAnsi="Times New Roman" w:cs="Times New Roman"/>
          <w:sz w:val="28"/>
          <w:szCs w:val="28"/>
        </w:rPr>
        <w:t>е</w:t>
      </w:r>
      <w:r w:rsidR="007941A6" w:rsidRPr="007941A6">
        <w:rPr>
          <w:rFonts w:ascii="Times New Roman" w:hAnsi="Times New Roman" w:cs="Times New Roman"/>
          <w:sz w:val="28"/>
          <w:szCs w:val="28"/>
        </w:rPr>
        <w:t xml:space="preserve">. </w:t>
      </w:r>
      <w:r w:rsidRPr="00DA683C">
        <w:rPr>
          <w:rFonts w:ascii="Times New Roman" w:hAnsi="Times New Roman" w:cs="Times New Roman"/>
          <w:b/>
          <w:sz w:val="28"/>
          <w:szCs w:val="28"/>
        </w:rPr>
        <w:t>Полукруглая ниша</w:t>
      </w:r>
      <w:r w:rsidRPr="00D2083C">
        <w:rPr>
          <w:rFonts w:ascii="Times New Roman" w:hAnsi="Times New Roman" w:cs="Times New Roman"/>
          <w:sz w:val="28"/>
          <w:szCs w:val="28"/>
        </w:rPr>
        <w:t xml:space="preserve"> вверху</w:t>
      </w:r>
      <w:r w:rsidR="004250B2">
        <w:rPr>
          <w:rFonts w:ascii="Times New Roman" w:hAnsi="Times New Roman" w:cs="Times New Roman"/>
          <w:sz w:val="28"/>
          <w:szCs w:val="28"/>
        </w:rPr>
        <w:t xml:space="preserve"> переходит</w:t>
      </w:r>
      <w:r w:rsidRPr="00D2083C">
        <w:rPr>
          <w:rFonts w:ascii="Times New Roman" w:hAnsi="Times New Roman" w:cs="Times New Roman"/>
          <w:sz w:val="28"/>
          <w:szCs w:val="28"/>
        </w:rPr>
        <w:t xml:space="preserve"> </w:t>
      </w:r>
      <w:r w:rsidR="009051FE">
        <w:rPr>
          <w:rFonts w:ascii="Times New Roman" w:hAnsi="Times New Roman" w:cs="Times New Roman"/>
          <w:sz w:val="28"/>
          <w:szCs w:val="28"/>
        </w:rPr>
        <w:t xml:space="preserve">в </w:t>
      </w:r>
      <w:r w:rsidR="00593755">
        <w:rPr>
          <w:rFonts w:ascii="Times New Roman" w:hAnsi="Times New Roman" w:cs="Times New Roman"/>
          <w:b/>
          <w:sz w:val="28"/>
          <w:szCs w:val="28"/>
        </w:rPr>
        <w:t>полукупол с</w:t>
      </w:r>
      <w:r w:rsidR="004250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3755">
        <w:rPr>
          <w:rFonts w:ascii="Times New Roman" w:hAnsi="Times New Roman" w:cs="Times New Roman"/>
          <w:sz w:val="28"/>
          <w:szCs w:val="28"/>
        </w:rPr>
        <w:t>потолком</w:t>
      </w:r>
      <w:r w:rsidR="004250B2" w:rsidRPr="004250B2">
        <w:rPr>
          <w:rFonts w:ascii="Times New Roman" w:hAnsi="Times New Roman" w:cs="Times New Roman"/>
          <w:sz w:val="28"/>
          <w:szCs w:val="28"/>
        </w:rPr>
        <w:t xml:space="preserve"> </w:t>
      </w:r>
      <w:r w:rsidR="00593755">
        <w:rPr>
          <w:rFonts w:ascii="Times New Roman" w:hAnsi="Times New Roman" w:cs="Times New Roman"/>
          <w:sz w:val="28"/>
          <w:szCs w:val="28"/>
        </w:rPr>
        <w:t xml:space="preserve">из </w:t>
      </w:r>
      <w:r w:rsidR="00593755" w:rsidRPr="00B11224">
        <w:rPr>
          <w:rFonts w:ascii="Times New Roman" w:hAnsi="Times New Roman" w:cs="Times New Roman"/>
          <w:b/>
          <w:sz w:val="28"/>
          <w:szCs w:val="28"/>
        </w:rPr>
        <w:t>декоративных кессонов</w:t>
      </w:r>
      <w:r w:rsidR="00B13ED8">
        <w:rPr>
          <w:rFonts w:ascii="Times New Roman" w:hAnsi="Times New Roman" w:cs="Times New Roman"/>
          <w:sz w:val="28"/>
          <w:szCs w:val="28"/>
        </w:rPr>
        <w:t>, подчеркивающих высокий</w:t>
      </w:r>
      <w:r w:rsidR="00593755">
        <w:rPr>
          <w:rFonts w:ascii="Times New Roman" w:hAnsi="Times New Roman" w:cs="Times New Roman"/>
          <w:sz w:val="28"/>
          <w:szCs w:val="28"/>
        </w:rPr>
        <w:t xml:space="preserve"> статус</w:t>
      </w:r>
      <w:r w:rsidR="00C2351A">
        <w:rPr>
          <w:rFonts w:ascii="Times New Roman" w:hAnsi="Times New Roman" w:cs="Times New Roman"/>
          <w:sz w:val="28"/>
          <w:szCs w:val="28"/>
        </w:rPr>
        <w:t xml:space="preserve"> владельца</w:t>
      </w:r>
      <w:r w:rsidR="004250B2" w:rsidRPr="004250B2">
        <w:rPr>
          <w:rFonts w:ascii="Times New Roman" w:hAnsi="Times New Roman" w:cs="Times New Roman"/>
          <w:sz w:val="28"/>
          <w:szCs w:val="28"/>
        </w:rPr>
        <w:t>.</w:t>
      </w:r>
      <w:r w:rsidR="004250B2">
        <w:rPr>
          <w:rFonts w:ascii="Times New Roman" w:hAnsi="Times New Roman" w:cs="Times New Roman"/>
          <w:sz w:val="28"/>
          <w:szCs w:val="28"/>
        </w:rPr>
        <w:t xml:space="preserve"> Конструкция </w:t>
      </w:r>
      <w:r w:rsidRPr="00D2083C">
        <w:rPr>
          <w:rFonts w:ascii="Times New Roman" w:hAnsi="Times New Roman" w:cs="Times New Roman"/>
          <w:sz w:val="28"/>
          <w:szCs w:val="28"/>
        </w:rPr>
        <w:t>отделен</w:t>
      </w:r>
      <w:r>
        <w:rPr>
          <w:rFonts w:ascii="Times New Roman" w:hAnsi="Times New Roman" w:cs="Times New Roman"/>
          <w:sz w:val="28"/>
          <w:szCs w:val="28"/>
        </w:rPr>
        <w:t>а легкими</w:t>
      </w:r>
      <w:r w:rsidRPr="00D2083C">
        <w:rPr>
          <w:rFonts w:ascii="Times New Roman" w:hAnsi="Times New Roman" w:cs="Times New Roman"/>
          <w:sz w:val="28"/>
          <w:szCs w:val="28"/>
        </w:rPr>
        <w:t xml:space="preserve"> изящными </w:t>
      </w:r>
      <w:r w:rsidRPr="00DA683C">
        <w:rPr>
          <w:rFonts w:ascii="Times New Roman" w:hAnsi="Times New Roman" w:cs="Times New Roman"/>
          <w:b/>
          <w:sz w:val="28"/>
          <w:szCs w:val="28"/>
        </w:rPr>
        <w:t>колоннами</w:t>
      </w:r>
      <w:r w:rsidRPr="00D2083C">
        <w:rPr>
          <w:rFonts w:ascii="Times New Roman" w:hAnsi="Times New Roman" w:cs="Times New Roman"/>
          <w:sz w:val="28"/>
          <w:szCs w:val="28"/>
        </w:rPr>
        <w:t xml:space="preserve">. </w:t>
      </w:r>
      <w:r w:rsidR="007941A6" w:rsidRPr="007941A6">
        <w:rPr>
          <w:rFonts w:ascii="Times New Roman" w:hAnsi="Times New Roman" w:cs="Times New Roman"/>
          <w:sz w:val="28"/>
          <w:szCs w:val="28"/>
        </w:rPr>
        <w:t xml:space="preserve">Открытые </w:t>
      </w:r>
      <w:r w:rsidR="007941A6" w:rsidRPr="00B11224">
        <w:rPr>
          <w:rFonts w:ascii="Times New Roman" w:hAnsi="Times New Roman" w:cs="Times New Roman"/>
          <w:b/>
          <w:sz w:val="28"/>
          <w:szCs w:val="28"/>
        </w:rPr>
        <w:t xml:space="preserve">лестницы </w:t>
      </w:r>
      <w:r w:rsidR="007941A6" w:rsidRPr="007941A6">
        <w:rPr>
          <w:rFonts w:ascii="Times New Roman" w:hAnsi="Times New Roman" w:cs="Times New Roman"/>
          <w:sz w:val="28"/>
          <w:szCs w:val="28"/>
        </w:rPr>
        <w:t xml:space="preserve">размещены в полукруглой нише между двумя выступами </w:t>
      </w:r>
      <w:r w:rsidR="007941A6" w:rsidRPr="00DA683C">
        <w:rPr>
          <w:rFonts w:ascii="Times New Roman" w:hAnsi="Times New Roman" w:cs="Times New Roman"/>
          <w:b/>
          <w:sz w:val="28"/>
          <w:szCs w:val="28"/>
        </w:rPr>
        <w:t>портиков</w:t>
      </w:r>
      <w:r w:rsidR="007941A6" w:rsidRPr="00DA683C">
        <w:rPr>
          <w:b/>
        </w:rPr>
        <w:t xml:space="preserve"> </w:t>
      </w:r>
      <w:r w:rsidR="007941A6" w:rsidRPr="00DA683C">
        <w:rPr>
          <w:rFonts w:ascii="Times New Roman" w:hAnsi="Times New Roman" w:cs="Times New Roman"/>
          <w:b/>
          <w:sz w:val="28"/>
          <w:szCs w:val="28"/>
        </w:rPr>
        <w:lastRenderedPageBreak/>
        <w:t>ионического ордера</w:t>
      </w:r>
      <w:r w:rsidR="007941A6" w:rsidRPr="007941A6">
        <w:rPr>
          <w:rFonts w:ascii="Times New Roman" w:hAnsi="Times New Roman" w:cs="Times New Roman"/>
          <w:sz w:val="28"/>
          <w:szCs w:val="28"/>
        </w:rPr>
        <w:t xml:space="preserve">. </w:t>
      </w:r>
      <w:r w:rsidR="00B11224">
        <w:rPr>
          <w:rFonts w:ascii="Times New Roman" w:hAnsi="Times New Roman" w:cs="Times New Roman"/>
          <w:sz w:val="28"/>
          <w:szCs w:val="28"/>
        </w:rPr>
        <w:t>Когда-то с</w:t>
      </w:r>
      <w:r w:rsidR="00DF73C8" w:rsidRPr="00DF73C8">
        <w:rPr>
          <w:rFonts w:ascii="Times New Roman" w:hAnsi="Times New Roman" w:cs="Times New Roman"/>
          <w:sz w:val="28"/>
          <w:szCs w:val="28"/>
        </w:rPr>
        <w:t>татуи</w:t>
      </w:r>
      <w:r w:rsidR="00A244BA">
        <w:rPr>
          <w:rFonts w:ascii="Times New Roman" w:hAnsi="Times New Roman" w:cs="Times New Roman"/>
          <w:sz w:val="28"/>
          <w:szCs w:val="28"/>
        </w:rPr>
        <w:t xml:space="preserve"> на </w:t>
      </w:r>
      <w:r w:rsidR="00270890">
        <w:rPr>
          <w:rFonts w:ascii="Times New Roman" w:hAnsi="Times New Roman" w:cs="Times New Roman"/>
          <w:b/>
          <w:sz w:val="28"/>
          <w:szCs w:val="28"/>
        </w:rPr>
        <w:t>постаментах</w:t>
      </w:r>
      <w:r w:rsidR="00DF73C8" w:rsidRPr="00DF73C8">
        <w:rPr>
          <w:rFonts w:ascii="Times New Roman" w:hAnsi="Times New Roman" w:cs="Times New Roman"/>
          <w:sz w:val="28"/>
          <w:szCs w:val="28"/>
        </w:rPr>
        <w:t>, обращённые друг к другу, замыкали парадный вход.</w:t>
      </w:r>
    </w:p>
    <w:p w14:paraId="0E7C1CCD" w14:textId="77777777" w:rsidR="008D45FB" w:rsidRDefault="008D45FB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69A98E" w14:textId="77777777" w:rsidR="007B03F4" w:rsidRDefault="007B03F4" w:rsidP="002677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68A2A6" wp14:editId="1934677D">
                <wp:simplePos x="0" y="0"/>
                <wp:positionH relativeFrom="column">
                  <wp:posOffset>3634740</wp:posOffset>
                </wp:positionH>
                <wp:positionV relativeFrom="paragraph">
                  <wp:posOffset>843915</wp:posOffset>
                </wp:positionV>
                <wp:extent cx="1447800" cy="342900"/>
                <wp:effectExtent l="19050" t="19050" r="19050" b="19050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7800" cy="3429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987168E" id="Прямая соединительная линия 25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2pt,66.45pt" to="400.2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VJDFQIAAEEEAAAOAAAAZHJzL2Uyb0RvYy54bWysU82O0zAQviPxDpbvNGlp2RI13UNXywVB&#10;xd/ddezWkv9km6a9AWekfQRegQNIKy3wDMkbMXbSsAIkBCKHaOyZ75uZb8aL84OSaM+cF0aXeDzK&#10;MWKamkrobYlfvri8N8fIB6IrIo1mJT4yj8+Xd+8saluwidkZWTGHgET7orYl3oVgiyzzdMcU8SNj&#10;mQYnN06RAEe3zSpHamBXMpvk+YOsNq6yzlDmPdxedE68TPycMxqecu5ZQLLEUFtIf5f+m/jPlgtS&#10;bB2xO0H7Msg/VKGI0JB0oLoggaDXTvxCpQR1xhseRtSozHAuKEs9QDfj/Kdunu+IZakXEMfbQSb/&#10;/2jpk/3aIVGVeDLDSBMFM2o+tG/aq+ZL87G9Qu3b5lvzufnUXDdfm+v2Hdg37Xuwo7O56a+vEMBB&#10;y9r6AihXeu36k7drF4U5cKcQl8K+gjVJUkHz6JAmcRwmwQ4BUbgcT6dn8xwGRsF3fzp5CDYQZh1P&#10;5LPOh0fMKBSNEkuho1KkIPvHPnShp5B4LTWqocf57GyWwryRoroUUkand9vNSjq0J7Alqzx+fbZb&#10;YZBbaighttg1laxwlKxL8IxxEDIW32WIK8wGWkIp02Hc80oN0RHGoYQBmP8Z2MdHKEvr/TfgAZEy&#10;Gx0GsBLauN9lD4dTybyLPynQ9R0l2JjqmMadpIE9TXPq31R8CLfPCf7j5S+/AwAA//8DAFBLAwQU&#10;AAYACAAAACEAEVIM7+AAAAALAQAADwAAAGRycy9kb3ducmV2LnhtbEyPzU7DMBCE70i8g7VIXCpq&#10;k0JJQ5yqIDgAF0j7AE68JBGxHdnOD2/PcoLjznyancn3i+nZhD50zkq4XgtgaGunO9tIOB2fr1Jg&#10;ISqrVe8sSvjGAPvi/CxXmXaz/cCpjA2jEBsyJaGNccg4D3WLRoW1G9CS9+m8UZFO33Dt1UzhpueJ&#10;EFtuVGfpQ6sGfGyx/ipHI+HtaaVeH6rDVOr59HJ8T1ab0aOUlxfL4R5YxCX+wfBbn6pDQZ0qN1od&#10;WC/h9i65IZSMTbIDRkQqBCkVKel2B7zI+f8NxQ8AAAD//wMAUEsBAi0AFAAGAAgAAAAhALaDOJL+&#10;AAAA4QEAABMAAAAAAAAAAAAAAAAAAAAAAFtDb250ZW50X1R5cGVzXS54bWxQSwECLQAUAAYACAAA&#10;ACEAOP0h/9YAAACUAQAACwAAAAAAAAAAAAAAAAAvAQAAX3JlbHMvLnJlbHNQSwECLQAUAAYACAAA&#10;ACEAeB1SQxUCAABBBAAADgAAAAAAAAAAAAAAAAAuAgAAZHJzL2Uyb0RvYy54bWxQSwECLQAUAAYA&#10;CAAAACEAEVIM7+AAAAALAQAADwAAAAAAAAAAAAAAAABvBAAAZHJzL2Rvd25yZXYueG1sUEsFBgAA&#10;AAAEAAQA8wAAAHwFAAAAAA==&#10;" strokecolor="#c00000" strokeweight="2.25pt">
                <v:stroke joinstyle="miter"/>
              </v:line>
            </w:pict>
          </mc:Fallback>
        </mc:AlternateContent>
      </w:r>
      <w:r w:rsidRPr="007B03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72EE32" wp14:editId="7628A816">
            <wp:extent cx="5867400" cy="5248275"/>
            <wp:effectExtent l="19050" t="19050" r="19050" b="28575"/>
            <wp:docPr id="24" name="Рисунок 24" descr="C:\Users\karpinchiksg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rpinchiksg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2482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00BBF" w14:paraId="0FDB75FA" w14:textId="77777777" w:rsidTr="00800BBF">
        <w:tc>
          <w:tcPr>
            <w:tcW w:w="9345" w:type="dxa"/>
          </w:tcPr>
          <w:p w14:paraId="529A988F" w14:textId="77777777" w:rsidR="00800BBF" w:rsidRDefault="004848BE" w:rsidP="00800B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0C54F7A" wp14:editId="7C86BBFB">
                      <wp:simplePos x="0" y="0"/>
                      <wp:positionH relativeFrom="column">
                        <wp:posOffset>3477259</wp:posOffset>
                      </wp:positionH>
                      <wp:positionV relativeFrom="paragraph">
                        <wp:posOffset>1189990</wp:posOffset>
                      </wp:positionV>
                      <wp:extent cx="1343025" cy="142875"/>
                      <wp:effectExtent l="0" t="0" r="28575" b="28575"/>
                      <wp:wrapNone/>
                      <wp:docPr id="23" name="Прямая соединительная линия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43025" cy="14287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3F038930" id="Прямая соединительная линия 23" o:spid="_x0000_s1026" style="position:absolute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3.8pt,93.7pt" to="379.55pt,1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+w4FwIAAEEEAAAOAAAAZHJzL2Uyb0RvYy54bWysU82O0zAQviPxDpbvNGm7hSVquoeulguC&#10;ir+769itJf/JNk17A85IfQRegQNIKy3wDMkbMXbSsAKEBMIHy/bM983MN+P5xV5JtGPOC6NLPB7l&#10;GDFNTSX0psQvX1zdO8fIB6IrIo1mJT4wjy8Wd+/Ma1uwidkaWTGHgET7orYl3oZgiyzzdMsU8SNj&#10;mQYjN06RAFe3ySpHamBXMpvk+f2sNq6yzlDmPbxedka8SPycMxqecu5ZQLLEkFtIu0v7Ou7ZYk6K&#10;jSN2K2ifBvmHLBQRGoIOVJckEPTaiV+olKDOeMPDiBqVGc4FZakGqGac/1TN8y2xLNUC4ng7yOT/&#10;Hy19sls5JKoST6YYaaKgR82H9k17bL40H9sjat8235rPzafmuvnaXLfv4HzTvodzNDY3/fMRARy0&#10;rK0vgHKpV66/ebtyUZg9dwpxKewrGJMkFRSP9qkTh6ETbB8Qhcfx9GyaT2YYUbCNzybnD2aRPut4&#10;Ip91PjxiRqF4KLEUOipFCrJ77EPnenKJz1KjGpge5rM8uXkjRXUlpIxG7zbrpXRoR2BKlnlcfbRb&#10;bhBbakghltgVlU7hIFkX4BnjIGRMvosQR5gNtIRSpsO455UavCOMQwoDsE/tT8DeP0JZGu+/AQ+I&#10;FNnoMICV0Mb9Lu2wP6XMO/+TAl3dUYK1qQ6p3UkamNPUp/5PxY9w+57gP37+4jsAAAD//wMAUEsD&#10;BBQABgAIAAAAIQAvrJd93gAAAAsBAAAPAAAAZHJzL2Rvd25yZXYueG1sTI/LTsMwEEX3SPyDNUjs&#10;qN2qbR7EqRBSl1m09APsePKA2A6x06Z/z7CC5ege3XumOCx2YFecQu+dhPVKAENXe9O7VsLl4/iS&#10;AgtROaMG71DCHQMcyseHQuXG39wJr+fYMipxIVcSuhjHnPNQd2hVWPkRHWWNn6yKdE4tN5O6Ubkd&#10;+EaIPbeqd7TQqRHfO6y/zrOVUGl7Qv3ZpFU935tjJaZvvmgpn5+Wt1dgEZf4B8OvPqlDSU7az84E&#10;NkjYbZM9oRSkyRYYEckuWwPTEjYiy4CXBf//Q/kDAAD//wMAUEsBAi0AFAAGAAgAAAAhALaDOJL+&#10;AAAA4QEAABMAAAAAAAAAAAAAAAAAAAAAAFtDb250ZW50X1R5cGVzXS54bWxQSwECLQAUAAYACAAA&#10;ACEAOP0h/9YAAACUAQAACwAAAAAAAAAAAAAAAAAvAQAAX3JlbHMvLnJlbHNQSwECLQAUAAYACAAA&#10;ACEAwu/sOBcCAABBBAAADgAAAAAAAAAAAAAAAAAuAgAAZHJzL2Uyb0RvYy54bWxQSwECLQAUAAYA&#10;CAAAACEAL6yXfd4AAAALAQAADwAAAAAAAAAAAAAAAABxBAAAZHJzL2Rvd25yZXYueG1sUEsFBgAA&#10;AAAEAAQA8wAAAHwFAAAAAA==&#10;" strokecolor="#c00000" strokeweight="1.5pt">
                      <v:stroke joinstyle="miter"/>
                    </v:line>
                  </w:pict>
                </mc:Fallback>
              </mc:AlternateContent>
            </w:r>
            <w:r w:rsidR="00342E8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7E68305" wp14:editId="413D33F4">
                      <wp:simplePos x="0" y="0"/>
                      <wp:positionH relativeFrom="column">
                        <wp:posOffset>-75565</wp:posOffset>
                      </wp:positionH>
                      <wp:positionV relativeFrom="paragraph">
                        <wp:posOffset>1294765</wp:posOffset>
                      </wp:positionV>
                      <wp:extent cx="1171575" cy="381000"/>
                      <wp:effectExtent l="0" t="0" r="28575" b="19050"/>
                      <wp:wrapNone/>
                      <wp:docPr id="17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1575" cy="3810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4F78E0" w14:textId="77777777" w:rsidR="00D96442" w:rsidRDefault="00D96442" w:rsidP="00D96442">
                                  <w:pPr>
                                    <w:jc w:val="center"/>
                                  </w:pPr>
                                  <w:r>
                                    <w:t>К</w:t>
                                  </w:r>
                                  <w:r w:rsidRPr="00D96442">
                                    <w:t>олонн</w:t>
                                  </w:r>
                                  <w:r>
                                    <w:t>ы</w:t>
                                  </w:r>
                                  <w:r w:rsidR="00342E82" w:rsidRPr="00342E82"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57E68305" id="Прямоугольник 17" o:spid="_x0000_s1026" style="position:absolute;left:0;text-align:left;margin-left:-5.95pt;margin-top:101.95pt;width:92.25pt;height:3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g4xVQIAAPcEAAAOAAAAZHJzL2Uyb0RvYy54bWysVE1v2zAMvQ/YfxB0X21n/VpQpwhSdBhQ&#10;tEHboWdFlhJjsqhRSuzs14+SHbfrchp2kUWRjxSfHn113TWG7RT6GmzJi5OcM2UlVLVdl/z78+2n&#10;S858ELYSBqwq+V55fj37+OGqdVM1gQ2YSiGjJNZPW1fyTQhummVeblQj/Ak4ZcmpARsRyMR1VqFo&#10;KXtjskmen2ctYOUQpPKeTm96J5+l/ForGR609iowU3K6W0grpnUV12x2JaZrFG5Ty+Ea4h9u0Yja&#10;UtEx1Y0Igm2x/itVU0sEDzqcSGgy0LqWKvVA3RT5u26eNsKp1AuR491Ik/9/aeX97sktkWhonZ96&#10;2sYuOo1N/NL9WJfI2o9kqS4wSYdFcVGcXZxxJsn3+bLI88Rm9op26MNXBQ2Lm5IjPUbiSOzufKCK&#10;FHoIIeO1ftqFvVHxCsY+Ks3qiipOEjpJQy0Msp2gRxVSKhvO40NSvhQdYbo2ZgQWx4AmFANoiI0w&#10;lSQzAvNjwD8rjohUFWwYwU1tAY8lqH6Mlfv4Q/d9z7H90K264U1WUO2XyBB67Xonb2vi8074sBRI&#10;YiVZ0wCGB1q0gbbkMOw42wD+OnYe40lD5OWsJfGX3P/cClScmW+W1PWlOD2N05KM07OLCRn41rN6&#10;67HbZgH0FAWNupNpG+ODOWw1QvNCczqPVcklrKTaJZcBD8Yi9ENJky7VfJ7CaEKcCHf2ycmYPBIc&#10;9fLcvQh0g6gCyfEeDoMipu+01cdGpIX5NoCuk/AixT2vA/U0XUk/w58gju9bO0W9/q9mvwEAAP//&#10;AwBQSwMEFAAGAAgAAAAhAG+62zPeAAAACwEAAA8AAABkcnMvZG93bnJldi54bWxMj0FPwkAQhe8m&#10;/ofNkHiDbUtSoXZLUINeBQWvS3doG7uzTXcL9d87nOQ2897Lm2/y1WhbccbeN44UxLMIBFLpTEOV&#10;gq/PzXQBwgdNRreOUMEvelgV93e5zoy70BbPu1AJLiGfaQV1CF0mpS9rtNrPXIfE3sn1Vgde+0qa&#10;Xl+43LYyiaJUWt0QX6h1hy81lj+7wSoYyrfn76pbf7xu5vQuXby0+4NR6mEyrp9ABBzDfxiu+IwO&#10;BTMd3UDGi1bBNI6XHFWQRHMeronHJAVxZCVlRRa5vP2h+AMAAP//AwBQSwECLQAUAAYACAAAACEA&#10;toM4kv4AAADhAQAAEwAAAAAAAAAAAAAAAAAAAAAAW0NvbnRlbnRfVHlwZXNdLnhtbFBLAQItABQA&#10;BgAIAAAAIQA4/SH/1gAAAJQBAAALAAAAAAAAAAAAAAAAAC8BAABfcmVscy8ucmVsc1BLAQItABQA&#10;BgAIAAAAIQCAzg4xVQIAAPcEAAAOAAAAAAAAAAAAAAAAAC4CAABkcnMvZTJvRG9jLnhtbFBLAQIt&#10;ABQABgAIAAAAIQBvutsz3gAAAAsBAAAPAAAAAAAAAAAAAAAAAK8EAABkcnMvZG93bnJldi54bWxQ&#10;SwUGAAAAAAQABADzAAAAugUAAAAA&#10;" fillcolor="white [3201]" strokecolor="#70ad47 [3209]" strokeweight="1pt">
                      <v:textbox>
                        <w:txbxContent>
                          <w:p w14:paraId="144F78E0" w14:textId="77777777" w:rsidR="00D96442" w:rsidRDefault="00D96442" w:rsidP="00D96442">
                            <w:pPr>
                              <w:jc w:val="center"/>
                            </w:pPr>
                            <w:r>
                              <w:t>К</w:t>
                            </w:r>
                            <w:r w:rsidRPr="00D96442">
                              <w:t>олонн</w:t>
                            </w:r>
                            <w:r>
                              <w:t>ы</w:t>
                            </w:r>
                            <w:r w:rsidR="00342E82" w:rsidRPr="00342E82"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42E8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3FEE903" wp14:editId="453DFBF8">
                      <wp:simplePos x="0" y="0"/>
                      <wp:positionH relativeFrom="column">
                        <wp:posOffset>4553585</wp:posOffset>
                      </wp:positionH>
                      <wp:positionV relativeFrom="paragraph">
                        <wp:posOffset>713740</wp:posOffset>
                      </wp:positionV>
                      <wp:extent cx="1285875" cy="657225"/>
                      <wp:effectExtent l="0" t="0" r="28575" b="28575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85875" cy="6572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6D903C" w14:textId="77777777" w:rsidR="00D96442" w:rsidRDefault="00D96442" w:rsidP="00D96442">
                                  <w:pPr>
                                    <w:jc w:val="center"/>
                                  </w:pPr>
                                  <w:r>
                                    <w:t>Портик</w:t>
                                  </w:r>
                                  <w:r w:rsidR="00342E82">
                                    <w:t xml:space="preserve">и </w:t>
                                  </w:r>
                                  <w:r w:rsidR="00342E82" w:rsidRPr="00342E82">
                                    <w:t>ионического ордера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63FEE903" id="Прямоугольник 20" o:spid="_x0000_s1027" style="position:absolute;left:0;text-align:left;margin-left:358.55pt;margin-top:56.2pt;width:101.25pt;height:51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MOdVQIAAP4EAAAOAAAAZHJzL2Uyb0RvYy54bWysVE1v2zAMvQ/YfxB0XxwHTdoFdYqgRYcB&#10;QRusHXpWZKkxJosapcTOfv0o2XG6LqdhF5kU+filR1/ftLVhe4W+AlvwfDTmTFkJZWVfC/79+f7T&#10;FWc+CFsKA1YV/KA8v1l8/HDduLmawBZMqZBREOvnjSv4NgQ3zzIvt6oWfgROWTJqwFoEUvE1K1E0&#10;FL022WQ8nmUNYOkQpPKebu86I1+k+ForGR619iowU3CqLaQT07mJZ7a4FvNXFG5byb4M8Q9V1KKy&#10;lHQIdSeCYDus/gpVVxLBgw4jCXUGWldSpR6om3z8rpunrXAq9ULD8W4Yk/9/YeXD/smtkcbQOD/3&#10;JMYuWo11/FJ9rE3DOgzDUm1gki7zydX06nLKmSTbbHo5mUzjNLMT2qEPXxTULAoFR3qMNCOxX/nQ&#10;uR5dCHfKn6RwMCqWYOw3pVlVUsZJQidqqFuDbC/oUYWUyoZZnzp5R5iujBmA+TmgCXkP6n0jTCXK&#10;DMDxOeCfGQdEygo2DOC6soDnApQ/hsyd/7H7rufYfmg3LTVNU441xpsNlIc1MoSOwt7J+4rGuhI+&#10;rAUSZ4ndtIfhkQ5toCk49BJnW8Bf5+6jP1GJrJw1tAMF9z93AhVn5qslkn3OLy7i0iTlgp6YFHxr&#10;2by12F19C/QiOW28k0mM/sEcRY1Qv9C6LmNWMgkrKXfBZcCjchu63aSFl2q5TG60KE6ElX1yMgaP&#10;c460eW5fBLqeW4FY+QDHfRHzdxTrfCPSwnIXQFeJf6e59i9AS5YY3P8Q4ha/1ZPX6be1+A0AAP//&#10;AwBQSwMEFAAGAAgAAAAhAIitXujfAAAACwEAAA8AAABkcnMvZG93bnJldi54bWxMj8FOwzAQRO9I&#10;/IO1SNyo4wAtCXGqAiq9Qlvg6sZLEhGvo9hpw9+znOC4mqeZt8Vycp044hBaTxrULAGBVHnbUq1h&#10;v1tf3YEI0ZA1nSfU8I0BluX5WWFy60/0isdtrAWXUMiNhibGPpcyVA06E2a+R+Ls0w/ORD6HWtrB&#10;nLjcdTJNkrl0piVeaEyPjw1WX9vRaRir54ePul+9PK2vaSO9ytzbu9X68mJa3YOIOMU/GH71WR1K&#10;djr4kWwQnYaFWihGOVDpDQgmMpXNQRw0pOo2A1kW8v8P5Q8AAAD//wMAUEsBAi0AFAAGAAgAAAAh&#10;ALaDOJL+AAAA4QEAABMAAAAAAAAAAAAAAAAAAAAAAFtDb250ZW50X1R5cGVzXS54bWxQSwECLQAU&#10;AAYACAAAACEAOP0h/9YAAACUAQAACwAAAAAAAAAAAAAAAAAvAQAAX3JlbHMvLnJlbHNQSwECLQAU&#10;AAYACAAAACEAvzTDnVUCAAD+BAAADgAAAAAAAAAAAAAAAAAuAgAAZHJzL2Uyb0RvYy54bWxQSwEC&#10;LQAUAAYACAAAACEAiK1e6N8AAAALAQAADwAAAAAAAAAAAAAAAACvBAAAZHJzL2Rvd25yZXYueG1s&#10;UEsFBgAAAAAEAAQA8wAAALsFAAAAAA==&#10;" fillcolor="white [3201]" strokecolor="#70ad47 [3209]" strokeweight="1pt">
                      <v:textbox>
                        <w:txbxContent>
                          <w:p w14:paraId="7E6D903C" w14:textId="77777777" w:rsidR="00D96442" w:rsidRDefault="00D96442" w:rsidP="00D96442">
                            <w:pPr>
                              <w:jc w:val="center"/>
                            </w:pPr>
                            <w:r>
                              <w:t>Портик</w:t>
                            </w:r>
                            <w:r w:rsidR="00342E82">
                              <w:t xml:space="preserve">и </w:t>
                            </w:r>
                            <w:r w:rsidR="00342E82" w:rsidRPr="00342E82">
                              <w:t>ионического ордера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42E8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5F837CD" wp14:editId="4E81A417">
                      <wp:simplePos x="0" y="0"/>
                      <wp:positionH relativeFrom="column">
                        <wp:posOffset>153035</wp:posOffset>
                      </wp:positionH>
                      <wp:positionV relativeFrom="paragraph">
                        <wp:posOffset>2142489</wp:posOffset>
                      </wp:positionV>
                      <wp:extent cx="1200150" cy="371475"/>
                      <wp:effectExtent l="0" t="0" r="19050" b="28575"/>
                      <wp:wrapNone/>
                      <wp:docPr id="1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0150" cy="3714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B8004D" w14:textId="77777777" w:rsidR="001217A2" w:rsidRDefault="001217A2" w:rsidP="001217A2">
                                  <w:pPr>
                                    <w:jc w:val="center"/>
                                  </w:pPr>
                                  <w:r w:rsidRPr="001217A2">
                                    <w:t>Парадный вход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75F837CD" id="Прямоугольник 14" o:spid="_x0000_s1028" style="position:absolute;left:0;text-align:left;margin-left:12.05pt;margin-top:168.7pt;width:94.5pt;height:29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BnYVgIAAP4EAAAOAAAAZHJzL2Uyb0RvYy54bWysVMFu2zAMvQ/YPwi6r46ztNmCOkXQosOA&#10;oA2WDj0rstQYk0WNUmJnXz9Kdtysy2nYRZZEPlJ8fPT1TVsbtlfoK7AFzy9GnCkroazsS8G/P91/&#10;+MSZD8KWwoBVBT8oz2/m799dN26mxrAFUypkFMT6WeMKvg3BzbLMy62qhb8ApywZNWAtAh3xJStR&#10;NBS9Ntl4NLrKGsDSIUjlPd3edUY+T/G1VjI8au1VYKbg9LaQVkzrJq7Z/FrMXlC4bSX7Z4h/eEUt&#10;KktJh1B3Igi2w+qvUHUlETzocCGhzkDrSqpUA1WTj95Us94Kp1ItRI53A03+/4WVD/u1WyHR0Dg/&#10;87SNVbQa6/il97E2kXUYyFJtYJIuc6I/vyROJdk+TvPJ9DKymb2iHfrwRUHN4qbgSM1IHIn90ofO&#10;9ehCuNf8aRcORsUnGPtNaVaVlHGc0Eka6tYg2wtqqpBS2XDVp07eEaYrYwZgfg5oQt6Det8IU0ky&#10;A3B0DvhnxgGRsoINA7iuLOC5AOWPIXPnf6y+qzmWH9pNS0XHmvvWbKA8rJAhdBL2Tt5XROtS+LAS&#10;SJqlTtAchkdatIGm4NDvONsC/jp3H/1JSmTlrKEZKLj/uROoODNfLYnscz6ZxKFJh8nldEwHPLVs&#10;Ti12V98CdSSniXcybaN/MMetRqifaVwXMSuZhJWUu+Ay4PFwG7rZpIGXarFIbjQoToSlXTsZg0ee&#10;o2ye2meBrtdWIFU+wHFexOyNxDrfiLSw2AXQVdJfZLrjte8ADVlScP9DiFN8ek5er7+t+W8AAAD/&#10;/wMAUEsDBBQABgAIAAAAIQD0BGD23gAAAAoBAAAPAAAAZHJzL2Rvd25yZXYueG1sTI/LTsMwEEX3&#10;SPyDNUjdUedRHglxqhZUuoVCy9aNhyQiHkex04a/Z1jBcu4c3TlTLCfbiRMOvnWkIJ5HIJAqZ1qq&#10;Fby/ba7vQfigyejOESr4Rg/L8vKi0LlxZ3rF0y7UgkvI51pBE0KfS+mrBq32c9cj8e7TDVYHHoda&#10;mkGfudx2MomiW2l1S3yh0T0+Nlh97UarYKye1x91v3p52qS0lS7O7P5glJpdTasHEAGn8AfDrz6r&#10;Q8lORzeS8aJTkCxiJhWk6d0CBANJnHJy5CS7yUCWhfz/QvkDAAD//wMAUEsBAi0AFAAGAAgAAAAh&#10;ALaDOJL+AAAA4QEAABMAAAAAAAAAAAAAAAAAAAAAAFtDb250ZW50X1R5cGVzXS54bWxQSwECLQAU&#10;AAYACAAAACEAOP0h/9YAAACUAQAACwAAAAAAAAAAAAAAAAAvAQAAX3JlbHMvLnJlbHNQSwECLQAU&#10;AAYACAAAACEAVWAZ2FYCAAD+BAAADgAAAAAAAAAAAAAAAAAuAgAAZHJzL2Uyb0RvYy54bWxQSwEC&#10;LQAUAAYACAAAACEA9ARg9t4AAAAKAQAADwAAAAAAAAAAAAAAAACwBAAAZHJzL2Rvd25yZXYueG1s&#10;UEsFBgAAAAAEAAQA8wAAALsFAAAAAA==&#10;" fillcolor="white [3201]" strokecolor="#70ad47 [3209]" strokeweight="1pt">
                      <v:textbox>
                        <w:txbxContent>
                          <w:p w14:paraId="4DB8004D" w14:textId="77777777" w:rsidR="001217A2" w:rsidRDefault="001217A2" w:rsidP="001217A2">
                            <w:pPr>
                              <w:jc w:val="center"/>
                            </w:pPr>
                            <w:r w:rsidRPr="001217A2">
                              <w:t>Парадный вход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F22E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E80E07E" wp14:editId="11312F52">
                      <wp:simplePos x="0" y="0"/>
                      <wp:positionH relativeFrom="column">
                        <wp:posOffset>3638550</wp:posOffset>
                      </wp:positionH>
                      <wp:positionV relativeFrom="paragraph">
                        <wp:posOffset>946150</wp:posOffset>
                      </wp:positionV>
                      <wp:extent cx="1400175" cy="285750"/>
                      <wp:effectExtent l="0" t="0" r="28575" b="19050"/>
                      <wp:wrapNone/>
                      <wp:docPr id="5" name="Прямая соединительная линия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00175" cy="28575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053CCCB3" id="Прямая соединительная линия 5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5pt,74.5pt" to="396.75pt,9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GsuFQIAAD8EAAAOAAAAZHJzL2Uyb0RvYy54bWysU82O0zAQviPxDpbvNElF2SVquoeulguC&#10;ir+769itJf/JNk17A85IfQRegQNIKy3wDMkbMXbSsAKEBCKHyDOe+eabb8bzi72SaMecF0ZXuJjk&#10;GDFNTS30psIvX1zdO8fIB6JrIo1mFT4wjy8Wd+/MG1uyqdkaWTOHAET7srEV3oZgyyzzdMsU8RNj&#10;mYZLbpwiAUy3yWpHGkBXMpvm+YOsMa62zlDmPXgv+0u8SPicMxqecu5ZQLLCwC2kv0v/dfxnizkp&#10;N47YraADDfIPLBQRGoqOUJckEPTaiV+glKDOeMPDhBqVGc4FZakH6KbIf+rm+ZZYlnoBcbwdZfL/&#10;D5Y+2a0cEnWFZxhpomBE7YfuTXdsv7QfuyPq3rbf2s/tp/a6/dped+/gfNO9h3O8bG8G9xHNopKN&#10;9SUALvXKDZa3Kxdl2XOnEJfCvoIlSUJB62if5nAY58D2AVFwFvfzvDgDQhTupuezs1kaVNbjRDzr&#10;fHjEjELxUGEpdNSJlGT32AeoDaGnkOiWGjUA+zAHoGh7I0V9JaRMhtusl9KhHYEdWebxi80AxK0w&#10;sKQGZ2yxbyqdwkGyvsAzxkHGSL6vEBeYjbCEUqZDMeBKDdExjQOFMXGg9qfEIT6msrTcf5M8ZqTK&#10;RocxWQlt3O9oh/2JMu/jTwr0fUcJ1qY+pHEnaWBLk3LDi4rP4Lad0n+8+8V3AAAA//8DAFBLAwQU&#10;AAYACAAAACEAW5PLaN4AAAALAQAADwAAAGRycy9kb3ducmV2LnhtbEyPzU7DMBCE70i8g7VI3KgN&#10;bWmTxqkQUo85tPAAdrz5obEdbKdN357lBLfdndHsN8V+tgO7YIi9dxKeFwIYutqb3rUSPj8OT1tg&#10;MSln1OAdSrhhhH15f1eo3PirO+LllFpGIS7mSkKX0phzHusOrYoLP6IjrfHBqkRraLkJ6krhduAv&#10;Qrxyq3pHHzo14nuH9fk0WQmVtkfUX822qqdbc6hE+OazlvLxYX7bAUs4pz8z/OITOpTEpP3kTGSD&#10;hPVmSV0SCauMBnJssuUamKZLthLAy4L/71D+AAAA//8DAFBLAQItABQABgAIAAAAIQC2gziS/gAA&#10;AOEBAAATAAAAAAAAAAAAAAAAAAAAAABbQ29udGVudF9UeXBlc10ueG1sUEsBAi0AFAAGAAgAAAAh&#10;ADj9If/WAAAAlAEAAAsAAAAAAAAAAAAAAAAALwEAAF9yZWxzLy5yZWxzUEsBAi0AFAAGAAgAAAAh&#10;AOd8ay4VAgAAPwQAAA4AAAAAAAAAAAAAAAAALgIAAGRycy9lMm9Eb2MueG1sUEsBAi0AFAAGAAgA&#10;AAAhAFuTy2jeAAAACwEAAA8AAAAAAAAAAAAAAAAAbwQAAGRycy9kb3ducmV2LnhtbFBLBQYAAAAA&#10;BAAEAPMAAAB6BQAAAAA=&#10;" strokecolor="#c00000" strokeweight="1.5pt">
                      <v:stroke joinstyle="miter"/>
                    </v:line>
                  </w:pict>
                </mc:Fallback>
              </mc:AlternateContent>
            </w:r>
            <w:r w:rsidR="001D12B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6F125B2" wp14:editId="0C3FED64">
                      <wp:simplePos x="0" y="0"/>
                      <wp:positionH relativeFrom="column">
                        <wp:posOffset>4705985</wp:posOffset>
                      </wp:positionH>
                      <wp:positionV relativeFrom="paragraph">
                        <wp:posOffset>1765300</wp:posOffset>
                      </wp:positionV>
                      <wp:extent cx="1143000" cy="495300"/>
                      <wp:effectExtent l="0" t="0" r="19050" b="19050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0" cy="4953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6B9D28" w14:textId="77777777" w:rsidR="00D96442" w:rsidRDefault="00D96442" w:rsidP="00D96442">
                                  <w:pPr>
                                    <w:jc w:val="center"/>
                                  </w:pPr>
                                  <w:r w:rsidRPr="00D96442">
                                    <w:t>Полукруглая ниша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26F125B2" id="Прямоугольник 21" o:spid="_x0000_s1029" style="position:absolute;left:0;text-align:left;margin-left:370.55pt;margin-top:139pt;width:90pt;height:3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BrgVQIAAP4EAAAOAAAAZHJzL2Uyb0RvYy54bWysVN9P2zAQfp+0/8Hy+0hSChsVKapATJMQ&#10;VMDEs+vYNJrj885uk+6v39lJU8b6NO3FufPdd7/8XS6vusawrUJfgy15cZJzpqyEqravJf/+fPvp&#10;C2c+CFsJA1aVfKc8v5p//HDZupmawBpMpZBREOtnrSv5OgQ3yzIv16oR/gScsmTUgI0IpOJrVqFo&#10;KXpjskmen2ctYOUQpPKebm96I5+n+ForGR609iowU3KqLaQT07mKZza/FLNXFG5dy6EM8Q9VNKK2&#10;lHQMdSOCYBus/wrV1BLBgw4nEpoMtK6lSj1QN0X+rpuntXAq9ULD8W4ck/9/YeX99sktkcbQOj/z&#10;JMYuOo1N/FJ9rEvD2o3DUl1gki6LYnqa5zRTSbbpxRkpcZrZAe3Qh68KGhaFkiM9RpqR2N750Lvu&#10;XQh3yJ+ksDMqlmDso9KsrijjJKETNdS1QbYV9KhCSmXD+ZA6eUeYro0ZgcUxoAnFABp8I0wlyozA&#10;/Bjwz4wjImUFG0ZwU1vAYwGqH2Pm3n/ffd9zbD90q46aLvlprDHerKDaLZEh9BT2Tt7WNNY74cNS&#10;IHGWXoL2MDzQoQ20JYdB4mwN+OvYffQnKpGVs5Z2oOT+50ag4sx8s0Syi2I6jUuTlOnZ5wkp+Nay&#10;emuxm+Ya6EUK2ngnkxj9g9mLGqF5oXVdxKxkElZS7pLLgHvlOvS7SQsv1WKR3GhRnAh39snJGDzO&#10;OdLmuXsR6AZuBWLlPez3RczeUaz3jUgLi00AXSf+HeY6vAAtWWLw8EOIW/xWT16H39b8NwAAAP//&#10;AwBQSwMEFAAGAAgAAAAhAC2yqVrfAAAACwEAAA8AAABkcnMvZG93bnJldi54bWxMj8tOw0AMRfdI&#10;/MPISOzoJC30EeJUBVTYQnltpxmTRGQ8UWbShr/HXcHS9tH1ufl6dK06UB8azwjpJAFFXHrbcIXw&#10;9rq9WoIK0bA1rWdC+KEA6+L8LDeZ9Ud+ocMuVkpCOGQGoY6xy7QOZU3OhInviOX25Xtnoox9pW1v&#10;jhLuWj1Nkrl2pmH5UJuO7msqv3eDQxjKx7vPqts8P2xn/KR9unLvHxbx8mLc3IKKNMY/GE76og6F&#10;OO39wDaoFmFxnaaCIkwXSyklxGp62uwRZjfzBHSR6/8dil8AAAD//wMAUEsBAi0AFAAGAAgAAAAh&#10;ALaDOJL+AAAA4QEAABMAAAAAAAAAAAAAAAAAAAAAAFtDb250ZW50X1R5cGVzXS54bWxQSwECLQAU&#10;AAYACAAAACEAOP0h/9YAAACUAQAACwAAAAAAAAAAAAAAAAAvAQAAX3JlbHMvLnJlbHNQSwECLQAU&#10;AAYACAAAACEA45Qa4FUCAAD+BAAADgAAAAAAAAAAAAAAAAAuAgAAZHJzL2Uyb0RvYy54bWxQSwEC&#10;LQAUAAYACAAAACEALbKpWt8AAAALAQAADwAAAAAAAAAAAAAAAACvBAAAZHJzL2Rvd25yZXYueG1s&#10;UEsFBgAAAAAEAAQA8wAAALsFAAAAAA==&#10;" fillcolor="white [3201]" strokecolor="#70ad47 [3209]" strokeweight="1pt">
                      <v:textbox>
                        <w:txbxContent>
                          <w:p w14:paraId="6E6B9D28" w14:textId="77777777" w:rsidR="00D96442" w:rsidRDefault="00D96442" w:rsidP="00D96442">
                            <w:pPr>
                              <w:jc w:val="center"/>
                            </w:pPr>
                            <w:r w:rsidRPr="00D96442">
                              <w:t>Полукруглая ниша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64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B82D2FF" wp14:editId="34E546EC">
                      <wp:simplePos x="0" y="0"/>
                      <wp:positionH relativeFrom="column">
                        <wp:posOffset>4820285</wp:posOffset>
                      </wp:positionH>
                      <wp:positionV relativeFrom="paragraph">
                        <wp:posOffset>2803525</wp:posOffset>
                      </wp:positionV>
                      <wp:extent cx="914400" cy="400050"/>
                      <wp:effectExtent l="0" t="0" r="19050" b="19050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4000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B810AD" w14:textId="77777777" w:rsidR="00D96442" w:rsidRDefault="00D96442" w:rsidP="00D96442">
                                  <w:pPr>
                                    <w:jc w:val="center"/>
                                  </w:pPr>
                                  <w:r>
                                    <w:t>П</w:t>
                                  </w:r>
                                  <w:r w:rsidRPr="00D96442">
                                    <w:t>остамент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0B82D2FF" id="Прямоугольник 22" o:spid="_x0000_s1030" style="position:absolute;left:0;text-align:left;margin-left:379.55pt;margin-top:220.75pt;width:1in;height:31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OXWUwIAAP0EAAAOAAAAZHJzL2Uyb0RvYy54bWysVE1v2zAMvQ/YfxB0X+0EbbcFdYqgRYcB&#10;RVusHXpWZKkxJosaxcTOfv0oxXG6LqdhF5kS+fj56IvLvnViYzA24Cs5OSmlMF5D3fiXSn5/uvnw&#10;SYpIytfKgTeV3JooL+fv3110YWamsAJXGxTsxMdZFyq5Igqzooh6ZVoVTyAYz0oL2CriK74UNaqO&#10;vbeumJbledEB1gFBmxj59XqnlPPs31qj6d7aaEi4SnJulE/M5zKdxfxCzV5QhVWjhzTUP2TRqsZz&#10;0NHVtSIl1tj85aptNEIESyca2gKsbbTJNXA1k/JNNY8rFUyuhZsTw9im+P/c6rvNY3hAbkMX4iyy&#10;mKroLbbpy/mJPjdrOzbL9CQ0P36enJ6W3FLNKhbKs9zM4gAOGOmLgVYkoZLIs8gtUpvbSByQTfcm&#10;fDmEzxJtnUkZOP/NWNHUHHCa0ZkZ5sqh2CieqdLaeDpPc2R/2TrBbOPcCJwcAzqaDKDBNsFMZswI&#10;LI8B/4w4InJU8DSC28YDHnNQ/xgj7+z31e9qTuVTv+y5aG5syjG9LKHePqBA2DE4Bn3TcFtvVaQH&#10;hUxZngSvId3zYR10lYRBkmIF+OvYe7JnJrFWio5XoJLx51qhkcJ99cyxPGHemXw5Pfs45Rj4WrN8&#10;rfHr9gp4IhNe+KCzmOzJ7UWL0D7zti5SVFYprzl2JTXh/nJFu9XkfddmschmvCdB0a1/DDo5T31O&#10;tHnqnxWGgVvEpLyD/bqo2RuK7WwT0sNiTWCbzL9DX4cJ8I5lGg3/g7TEr+/Z6vDXmv8GAAD//wMA&#10;UEsDBBQABgAIAAAAIQCvYMJ93wAAAAsBAAAPAAAAZHJzL2Rvd25yZXYueG1sTI9NT8MwDIbvSPyH&#10;yEjcWFLWAi1NpwEau8L4umaNaSsap2rSrfx7zAmOth+9ft5yNbteHHAMnScNyUKBQKq97ajR8Pqy&#10;ubgBEaIha3pPqOEbA6yq05PSFNYf6RkPu9gIDqFQGA1tjEMhZahbdCYs/IDEt08/OhN5HBtpR3Pk&#10;cNfLS6WupDMd8YfWDHjfYv21m5yGqX68+2iG9dPDZklb6ZPcvb1brc/P5vUtiIhz/IPhV5/VoWKn&#10;vZ/IBtFruM7yhFENaZpkIJjI1ZI3ew2ZSjOQVSn/d6h+AAAA//8DAFBLAQItABQABgAIAAAAIQC2&#10;gziS/gAAAOEBAAATAAAAAAAAAAAAAAAAAAAAAABbQ29udGVudF9UeXBlc10ueG1sUEsBAi0AFAAG&#10;AAgAAAAhADj9If/WAAAAlAEAAAsAAAAAAAAAAAAAAAAALwEAAF9yZWxzLy5yZWxzUEsBAi0AFAAG&#10;AAgAAAAhAF9I5dZTAgAA/QQAAA4AAAAAAAAAAAAAAAAALgIAAGRycy9lMm9Eb2MueG1sUEsBAi0A&#10;FAAGAAgAAAAhAK9gwn3fAAAACwEAAA8AAAAAAAAAAAAAAAAArQQAAGRycy9kb3ducmV2LnhtbFBL&#10;BQYAAAAABAAEAPMAAAC5BQAAAAA=&#10;" fillcolor="white [3201]" strokecolor="#70ad47 [3209]" strokeweight="1pt">
                      <v:textbox>
                        <w:txbxContent>
                          <w:p w14:paraId="07B810AD" w14:textId="77777777" w:rsidR="00D96442" w:rsidRDefault="00D96442" w:rsidP="00D96442">
                            <w:pPr>
                              <w:jc w:val="center"/>
                            </w:pPr>
                            <w:r>
                              <w:t>П</w:t>
                            </w:r>
                            <w:r w:rsidRPr="00D96442">
                              <w:t>остамент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64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ADE8DBF" wp14:editId="26F0B334">
                      <wp:simplePos x="0" y="0"/>
                      <wp:positionH relativeFrom="column">
                        <wp:posOffset>4552950</wp:posOffset>
                      </wp:positionH>
                      <wp:positionV relativeFrom="paragraph">
                        <wp:posOffset>127000</wp:posOffset>
                      </wp:positionV>
                      <wp:extent cx="1171575" cy="428625"/>
                      <wp:effectExtent l="0" t="0" r="28575" b="28575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1575" cy="428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051407" w14:textId="77777777" w:rsidR="00D96442" w:rsidRDefault="00D96442" w:rsidP="00D96442">
                                  <w:pPr>
                                    <w:jc w:val="center"/>
                                  </w:pPr>
                                  <w:r>
                                    <w:t>Декоративные кессоны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5ADE8DBF" id="Прямоугольник 19" o:spid="_x0000_s1031" style="position:absolute;left:0;text-align:left;margin-left:358.5pt;margin-top:10pt;width:92.25pt;height:3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gxSVgIAAP4EAAAOAAAAZHJzL2Uyb0RvYy54bWysVMFu2zAMvQ/YPwi6r46DpO2COkWQosOA&#10;oi2WDj0rspQYk0WNUmJnXz9Kdpyuy2nYRaZEPlKk3vPNbVsbtlfoK7AFzy9GnCkroazspuDfX+4/&#10;XXPmg7ClMGBVwQ/K89v5xw83jZupMWzBlAoZJbF+1riCb0Nwsyzzcqtq4S/AKUtODViLQFvcZCWK&#10;hrLXJhuPRpdZA1g6BKm8p9O7zsnnKb/WSoYnrb0KzBSc7hbSimldxzWb34jZBoXbVrK/hviHW9Si&#10;slR0SHUngmA7rP5KVVcSwYMOFxLqDLSupEo9UDf56F03q61wKvVCw/FuGJP/f2nl437lnpHG0Dg/&#10;82TGLlqNdfzS/VibhnUYhqXawCQd5vlVPr2acibJNxlfX46ncZrZCe3Qhy8KahaNgiM9RpqR2D/4&#10;0IUeQwh3qp+scDAqXsHYb0qzqqSK44RO1FBLg2wv6FGFlMqGy750io4wXRkzAPNzQBPyHtTHRphK&#10;lBmAo3PAPysOiFQVbBjAdWUBzyUofwyVu/hj913Psf3QrltquuBppvFkDeXhGRlCR2Hv5H1FY30Q&#10;PjwLJM4Su0mH4YkWbaApOPQWZ1vAX+fOYzxRibycNaSBgvufO4GKM/PVEsk+55NJFE3aTKZXY9rg&#10;W8/6rcfu6iXQi+SkeCeTGeODOZoaoX4luS5iVXIJK6l2wWXA42YZOm2S4KVaLFIYCcWJ8GBXTsbk&#10;cc6RNi/tq0DXcysQKx/hqBcxe0exLjYiLSx2AXSV+Heaa/8CJLLE4P6HEFX8dp+iTr+t+W8AAAD/&#10;/wMAUEsDBBQABgAIAAAAIQDo6MWe3QAAAAkBAAAPAAAAZHJzL2Rvd25yZXYueG1sTI/BTsMwEETv&#10;SPyDtUjcqBNQSRuyqQqocIUC7dWNlyQiXkex04a/ZznBcTSjmTfFanKdOtIQWs8I6SwBRVx523KN&#10;8P62uVqACtGwNZ1nQvimAKvy/KwwufUnfqXjNtZKSjjkBqGJsc+1DlVDzoSZ74nF+/SDM1HkUGs7&#10;mJOUu05fJ8mtdqZlWWhMTw8NVV/b0SGM1dP9vu7XL4+bG37WPl26j51FvLyY1negIk3xLwy/+IIO&#10;pTAd/Mg2qA4hSzP5EhFkBpQElkk6B3VAWGRz0GWh/z8ofwAAAP//AwBQSwECLQAUAAYACAAAACEA&#10;toM4kv4AAADhAQAAEwAAAAAAAAAAAAAAAAAAAAAAW0NvbnRlbnRfVHlwZXNdLnhtbFBLAQItABQA&#10;BgAIAAAAIQA4/SH/1gAAAJQBAAALAAAAAAAAAAAAAAAAAC8BAABfcmVscy8ucmVsc1BLAQItABQA&#10;BgAIAAAAIQCRbgxSVgIAAP4EAAAOAAAAAAAAAAAAAAAAAC4CAABkcnMvZTJvRG9jLnhtbFBLAQIt&#10;ABQABgAIAAAAIQDo6MWe3QAAAAkBAAAPAAAAAAAAAAAAAAAAALAEAABkcnMvZG93bnJldi54bWxQ&#10;SwUGAAAAAAQABADzAAAAugUAAAAA&#10;" fillcolor="white [3201]" strokecolor="#70ad47 [3209]" strokeweight="1pt">
                      <v:textbox>
                        <w:txbxContent>
                          <w:p w14:paraId="17051407" w14:textId="77777777" w:rsidR="00D96442" w:rsidRDefault="00D96442" w:rsidP="00D96442">
                            <w:pPr>
                              <w:jc w:val="center"/>
                            </w:pPr>
                            <w:r>
                              <w:t>Декоративные кессоны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64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B178B0F" wp14:editId="513EAEFE">
                      <wp:simplePos x="0" y="0"/>
                      <wp:positionH relativeFrom="column">
                        <wp:posOffset>-18415</wp:posOffset>
                      </wp:positionH>
                      <wp:positionV relativeFrom="paragraph">
                        <wp:posOffset>165100</wp:posOffset>
                      </wp:positionV>
                      <wp:extent cx="914400" cy="323850"/>
                      <wp:effectExtent l="0" t="0" r="19050" b="19050"/>
                      <wp:wrapNone/>
                      <wp:docPr id="18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3238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3BF1C6" w14:textId="77777777" w:rsidR="00D96442" w:rsidRDefault="00D96442" w:rsidP="00D96442">
                                  <w:pPr>
                                    <w:jc w:val="center"/>
                                  </w:pPr>
                                  <w:r>
                                    <w:t>П</w:t>
                                  </w:r>
                                  <w:r w:rsidRPr="00D96442">
                                    <w:t>олукупол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7B178B0F" id="Прямоугольник 18" o:spid="_x0000_s1032" style="position:absolute;left:0;text-align:left;margin-left:-1.45pt;margin-top:13pt;width:1in;height:25.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RQVVgIAAP0EAAAOAAAAZHJzL2Uyb0RvYy54bWysVE1v2zAMvQ/YfxB0X52kH+uCOkXQosOA&#10;oi3aDj0rstQYk0WNYmJnv36U4jhdl9Owi0yKfKRIPvrismucWBuMNfhSjo9GUhivoar9aym/P998&#10;OpcikvKVcuBNKTcmysvZxw8XbZiaCSzBVQYFB/Fx2oZSLonCtCiiXppGxSMIxrPRAjaKWMXXokLV&#10;cvTGFZPR6KxoAauAoE2MfHu9NcpZjm+t0XRvbTQkXCn5bZRPzOcincXsQk1fUYVlrftnqH94RaNq&#10;z0mHUNeKlFhh/VeoptYIESwdaWgKsLbWJtfA1YxH76p5Wqpgci3cnBiGNsX/F1bfrZ/CA3Ib2hCn&#10;kcVURWexSV9+n+hyszZDs0xHQvPll/HJyYhbqtl0PDk+P83NLPbggJG+GmhEEkqJPIvcIrW+jcQJ&#10;2XXnwso+fZZo40x6gfOPxoq64oSTjM7MMFcOxVrxTJXWxtNZmiPHy94JZmvnBuD4ENDRuAf1vglm&#10;MmMG4OgQ8M+MAyJnBU8DuKk94KEA1Y8h89Z/V/225lQ+dYuOiy5lLizdLKDaPKBA2DI4Bn1Tc1tv&#10;VaQHhUxZngSvId3zYR20pYRekmIJ+OvQffJnJrFVipZXoJTx50qhkcJ988yxPGHemaycnH6ecA58&#10;a1m8tfhVcwU8kTEvfNBZTP7kdqJFaF54W+cpK5uU15y7lJpwp1zRdjV537WZz7Mb70lQdOufgk7B&#10;U58TbZ67F4Wh5xYxKe9gty5q+o5iW9+E9DBfEdg682/f134CvGOZRv3/IC3xWz177f9as98AAAD/&#10;/wMAUEsDBBQABgAIAAAAIQDbMjkN3AAAAAgBAAAPAAAAZHJzL2Rvd25yZXYueG1sTI/NTsMwEITv&#10;SLyDtUjcWicBtTRkUxVQ4Qrl77qNlyQiXkex04a3xz3BcTSjmW+K9WQ7deDBt04Q0nkCiqVyppUa&#10;4e11O7sB5QOJoc4JI/ywh3V5flZQbtxRXviwC7WKJeJzQmhC6HOtfdWwJT93PUv0vtxgKUQ51NoM&#10;dIzlttNZkiy0pVbiQkM93zdcfe9GizBWj3efdb95ftheyZN26cq+fxjEy4tpcwsq8BT+wnDCj+hQ&#10;Rqa9G8V41SHMslVMImSLeOnkX6cpqD3CcpmALgv9/0D5CwAA//8DAFBLAQItABQABgAIAAAAIQC2&#10;gziS/gAAAOEBAAATAAAAAAAAAAAAAAAAAAAAAABbQ29udGVudF9UeXBlc10ueG1sUEsBAi0AFAAG&#10;AAgAAAAhADj9If/WAAAAlAEAAAsAAAAAAAAAAAAAAAAALwEAAF9yZWxzLy5yZWxzUEsBAi0AFAAG&#10;AAgAAAAhAO/xFBVWAgAA/QQAAA4AAAAAAAAAAAAAAAAALgIAAGRycy9lMm9Eb2MueG1sUEsBAi0A&#10;FAAGAAgAAAAhANsyOQ3cAAAACAEAAA8AAAAAAAAAAAAAAAAAsAQAAGRycy9kb3ducmV2LnhtbFBL&#10;BQYAAAAABAAEAPMAAAC5BQAAAAA=&#10;" fillcolor="white [3201]" strokecolor="#70ad47 [3209]" strokeweight="1pt">
                      <v:textbox>
                        <w:txbxContent>
                          <w:p w14:paraId="373BF1C6" w14:textId="77777777" w:rsidR="00D96442" w:rsidRDefault="00D96442" w:rsidP="00D96442">
                            <w:pPr>
                              <w:jc w:val="center"/>
                            </w:pPr>
                            <w:r>
                              <w:t>П</w:t>
                            </w:r>
                            <w:r w:rsidRPr="00D96442">
                              <w:t>олукупол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64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CCC1984" wp14:editId="6CFBD596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3746500</wp:posOffset>
                      </wp:positionV>
                      <wp:extent cx="1076325" cy="419100"/>
                      <wp:effectExtent l="0" t="0" r="28575" b="19050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6325" cy="4191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747470" w14:textId="77777777" w:rsidR="00D96442" w:rsidRDefault="00D96442" w:rsidP="00D96442">
                                  <w:pPr>
                                    <w:jc w:val="center"/>
                                  </w:pPr>
                                  <w:r>
                                    <w:t>О</w:t>
                                  </w:r>
                                  <w:r w:rsidRPr="00D96442">
                                    <w:t>ткрытые лестницы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6CCC1984" id="Прямоугольник 16" o:spid="_x0000_s1033" style="position:absolute;left:0;text-align:left;margin-left:3.75pt;margin-top:295pt;width:84.75pt;height:3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knUWQIAAP4EAAAOAAAAZHJzL2Uyb0RvYy54bWysVE1v2zAMvQ/YfxB0X2xnabsGdYogRYcB&#10;RRu0HXpWZKkxJosapcTOfv0oxXG6LqdhF5kU+filR19dd41hW4W+BlvyYpRzpqyEqravJf/+fPvp&#10;C2c+CFsJA1aVfKc8v559/HDVuqkawxpMpZBREOunrSv5OgQ3zTIv16oRfgROWTJqwEYEUvE1q1C0&#10;FL0x2TjPz7MWsHIIUnlPtzd7I5+l+ForGR609iowU3KqLaQT07mKZza7EtNXFG5dy74M8Q9VNKK2&#10;lHQIdSOCYBus/wrV1BLBgw4jCU0GWtdSpR6omyJ/183TWjiVeqHheDeMyf+/sPJ+++SWSGNonZ96&#10;EmMXncYmfqk+1qVh7YZhqS4wSZdFfnH+eXzGmSTbpLgs8jTN7Ih26MNXBQ2LQsmRHiPNSGzvfKCM&#10;5HpwIeWYP0lhZ1QswdhHpVldUcZxQidqqIVBthX0qEJKZcN5fEiKl7wjTNfGDMDiFNCEogf1vhGm&#10;EmUGYH4K+GfGAZGygg0DuKkt4KkA1Y8h897/0P2+59h+6FYdNV3yi1hjvFlBtVsiQ9hT2Dt5W9NY&#10;74QPS4HEWWI37WF4oEMbaEsOvcTZGvDXqfvoT1QiK2ct7UDJ/c+NQMWZ+WaJZJfFZBKXJimTs4sx&#10;KfjWsnprsZtmAfQiBW28k0mM/sEcRI3QvNC6zmNWMgkrKXfJZcCDsgj73aSFl2o+T260KE6EO/vk&#10;ZAwe5xxp89y9CHQ9twKx8h4O+yKm7yi2941IC/NNAF0n/h3n2r8ALVmiUf9DiFv8Vk9ex9/W7DcA&#10;AAD//wMAUEsDBBQABgAIAAAAIQCrVjTf3QAAAAkBAAAPAAAAZHJzL2Rvd25yZXYueG1sTI/BTsMw&#10;EETvSPyDtUjcqF1QEhqyqQqocC2lhasbmyQiXkex04a/Z3uC245mNPumWE6uE0c7hNYTwnymQFiq&#10;vGmpRti9r2/uQYSoyejOk0X4sQGW5eVFoXPjT/Rmj9tYCy6hkGuEJsY+lzJUjXU6zHxvib0vPzgd&#10;WQ61NIM+cbnr5K1SqXS6Jf7Q6N4+Nbb63o4OYaxeHj/rfrV5Xt/Rq/Tzhdt/GMTrq2n1ACLaKf6F&#10;4YzP6FAy08GPZILoELKEgwjJQvGks59lfBwQ0iRVIMtC/l9Q/gIAAP//AwBQSwECLQAUAAYACAAA&#10;ACEAtoM4kv4AAADhAQAAEwAAAAAAAAAAAAAAAAAAAAAAW0NvbnRlbnRfVHlwZXNdLnhtbFBLAQIt&#10;ABQABgAIAAAAIQA4/SH/1gAAAJQBAAALAAAAAAAAAAAAAAAAAC8BAABfcmVscy8ucmVsc1BLAQIt&#10;ABQABgAIAAAAIQAF6knUWQIAAP4EAAAOAAAAAAAAAAAAAAAAAC4CAABkcnMvZTJvRG9jLnhtbFBL&#10;AQItABQABgAIAAAAIQCrVjTf3QAAAAkBAAAPAAAAAAAAAAAAAAAAALMEAABkcnMvZG93bnJldi54&#10;bWxQSwUGAAAAAAQABADzAAAAvQUAAAAA&#10;" fillcolor="white [3201]" strokecolor="#70ad47 [3209]" strokeweight="1pt">
                      <v:textbox>
                        <w:txbxContent>
                          <w:p w14:paraId="38747470" w14:textId="77777777" w:rsidR="00D96442" w:rsidRDefault="00D96442" w:rsidP="00D96442">
                            <w:pPr>
                              <w:jc w:val="center"/>
                            </w:pPr>
                            <w:r>
                              <w:t>О</w:t>
                            </w:r>
                            <w:r w:rsidRPr="00D96442">
                              <w:t>ткрытые лестницы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64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43DC66B" wp14:editId="20F1B224">
                      <wp:simplePos x="0" y="0"/>
                      <wp:positionH relativeFrom="column">
                        <wp:posOffset>705484</wp:posOffset>
                      </wp:positionH>
                      <wp:positionV relativeFrom="paragraph">
                        <wp:posOffset>3546474</wp:posOffset>
                      </wp:positionV>
                      <wp:extent cx="1247775" cy="180975"/>
                      <wp:effectExtent l="0" t="0" r="28575" b="28575"/>
                      <wp:wrapNone/>
                      <wp:docPr id="10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47775" cy="18097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4A2DB66A" id="Прямая соединительная линия 10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5pt,279.25pt" to="153.8pt,2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CUpFgIAAEEEAAAOAAAAZHJzL2Uyb0RvYy54bWysU81uEzEQviPxDpbvZDcRJe0qmx5SFQ4I&#10;In4ewPHaiSX/yTbZ5AackfIIvAKHIlUq9Bl236hj72apACGB8MEae+b7ZuYbe3a+UxJtmfPC6BKP&#10;RzlGTFNTCb0u8ds3l49OMfKB6IpIo1mJ98zj8/nDB7PaFmxiNkZWzCEg0b6obYk3IdgiyzzdMEX8&#10;yFimwcmNUyTA0a2zypEa2JXMJnn+JKuNq6wzlHkPtxedE88TP+eMhpecexaQLDHUFtLu0r6Kezaf&#10;kWLtiN0I2pdB/qEKRYSGpAPVBQkEvXPiFyolqDPe8DCiRmWGc0FZ6gG6Gec/dfN6QyxLvYA43g4y&#10;+f9HS19slw6JCmYH8miiYEbN5/Z9e2i+NV/aA2o/NLfN1+aquW6+N9ftR7Bv2k9gR2dz018fEMBB&#10;y9r6AigXeun6k7dLF4XZcacQl8I+g1RJKmge7dIk9sMk2C4gCpfjyePpdHqCEQXf+DQ/AxsIs44n&#10;8lnnw1NmFIpGiaXQUSlSkO1zH7rQY0i8lhrVwHSWn+QpzBspqkshZXR6t14tpENbAq9kkcfVZ7sX&#10;BrmlhhJii11TyQp7yboErxgHIWPxXYb4hNlASyhlOox7XqkhOsI4lDAA+9L+BOzjI5Sl5/034AGR&#10;MhsdBrAS2rjflR12x5J5F39UoOs7SrAy1T6NO0kD7zTNqf9T8SPcPyf4j58/vwMAAP//AwBQSwME&#10;FAAGAAgAAAAhAJ5Qb+PcAAAACwEAAA8AAABkcnMvZG93bnJldi54bWxMj81OwzAQhO9IvIO1SNyo&#10;DShtFOJUCKnHHFp4ACfe/EC8DrbTpm/PcoK9ze5o9ptyv7pJnDHE0ZOGx40CgdR6O1Kv4eP98JCD&#10;iMmQNZMn1HDFCPvq9qY0hfUXOuL5lHrBIRQLo2FIaS6kjO2AzsSNn5H41vngTGIZemmDuXC4m+ST&#10;UlvpzEj8YTAzvg3Yfp0Wp6Fu3BGbzy6v2+XaHWoVvuXaaH1/t76+gEi4pj8z/OIzOlTM1PiFbBQT&#10;ax62asiyPAPBjme124JoeJPvFMiqlP87VD8AAAD//wMAUEsBAi0AFAAGAAgAAAAhALaDOJL+AAAA&#10;4QEAABMAAAAAAAAAAAAAAAAAAAAAAFtDb250ZW50X1R5cGVzXS54bWxQSwECLQAUAAYACAAAACEA&#10;OP0h/9YAAACUAQAACwAAAAAAAAAAAAAAAAAvAQAAX3JlbHMvLnJlbHNQSwECLQAUAAYACAAAACEA&#10;CjglKRYCAABBBAAADgAAAAAAAAAAAAAAAAAuAgAAZHJzL2Uyb0RvYy54bWxQSwECLQAUAAYACAAA&#10;ACEAnlBv49wAAAALAQAADwAAAAAAAAAAAAAAAABwBAAAZHJzL2Rvd25yZXYueG1sUEsFBgAAAAAE&#10;AAQA8wAAAHkFAAAAAA==&#10;" strokecolor="#c00000" strokeweight="1.5pt">
                      <v:stroke joinstyle="miter"/>
                    </v:line>
                  </w:pict>
                </mc:Fallback>
              </mc:AlternateContent>
            </w:r>
            <w:r w:rsidR="00D964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34BDC8D" wp14:editId="40590662">
                      <wp:simplePos x="0" y="0"/>
                      <wp:positionH relativeFrom="column">
                        <wp:posOffset>534035</wp:posOffset>
                      </wp:positionH>
                      <wp:positionV relativeFrom="paragraph">
                        <wp:posOffset>2374900</wp:posOffset>
                      </wp:positionV>
                      <wp:extent cx="2466975" cy="476250"/>
                      <wp:effectExtent l="0" t="0" r="28575" b="19050"/>
                      <wp:wrapNone/>
                      <wp:docPr id="12" name="Прямая соединительная линия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466975" cy="47625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67CD3695" id="Прямая соединительная линия 12" o:spid="_x0000_s1026" style="position:absolute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05pt,187pt" to="236.3pt,2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VgYHwIAAEsEAAAOAAAAZHJzL2Uyb0RvYy54bWysVM2O0zAQviPxDpbvNGm122WjpnvoauGA&#10;oOLv7jp2a8l/sk3T3oAzUh+BV9gDSCst8AzJGzF20rCAOIDIwZrfb2a+sTO72CmJtsx5YXSJx6Mc&#10;I6apqYRel/jVy6sHDzHygeiKSKNZiffM44v5/Xuz2hZsYjZGVswhANG+qG2JNyHYIss83TBF/MhY&#10;psHJjVMkgOrWWeVIDehKZpM8n2a1cZV1hjLvwXrZOfE84XPOaHjGuWcByRJDbyGdLp2reGbzGSnW&#10;jtiNoH0b5B+6UERoKDpAXZJA0BsnfoNSgjrjDQ8jalRmOBeUpRlgmnH+yzQvNsSyNAuQ4+1Ak/9/&#10;sPTpdumQqGB3E4w0UbCj5mP7tj00X5rr9oDad8235nPzqblpvjY37XuQb9sPIEdnc9ubDwjSgcva&#10;+gIgF3rpes3bpYvE7LhTiEthH0MpnKTXUYo+oAHt0k72w07YLiAKxsnJdHp+dooRBd/J2XRympaW&#10;dYgx2zofHjGjUBRKLIWOnJGCbJ/4AF1A6DEkmqVGNRQ+zwEo6t5IUV0JKZPi1quFdGhL4L4s8vjF&#10;sQDiThhoUoMxDtuNl6Swl6wr8JxxoBSa78ZLl5kNsIRSpsO4x5UaomMahxaGxL61+Ar+lNjHx1SW&#10;LvrfJA8ZqbLRYUhWQhvXEfNz9bA7tsy7+CMD3dyRgpWp9mnxiRq4sYm5/nXFJ3FXT+k//gHz7wAA&#10;AP//AwBQSwMEFAAGAAgAAAAhADkpPpnfAAAACgEAAA8AAABkcnMvZG93bnJldi54bWxMj0FuwjAQ&#10;RfeVegdrKnWDigNYCU3jIITEolI3hB7A2G4cEY/T2EB6+w6rdjejefrzfrWZfM+udoxdQAmLeQbM&#10;og6mw1bC53H/sgYWk0Kj+oBWwo+NsKkfHypVmnDDg702qWUUgrFUElxKQ8l51M56FedhsEi3rzB6&#10;lWgdW25GdaNw3/NlluXcqw7pg1OD3Tmrz83FSzAzsXvXhdi7BvPZNn7ow/c5Svn8NG3fgCU7pT8Y&#10;7vqkDjU5ncIFTWS9hLVYEClhVQjqRIAoljmwEw3iNQNeV/x/hfoXAAD//wMAUEsBAi0AFAAGAAgA&#10;AAAhALaDOJL+AAAA4QEAABMAAAAAAAAAAAAAAAAAAAAAAFtDb250ZW50X1R5cGVzXS54bWxQSwEC&#10;LQAUAAYACAAAACEAOP0h/9YAAACUAQAACwAAAAAAAAAAAAAAAAAvAQAAX3JlbHMvLnJlbHNQSwEC&#10;LQAUAAYACAAAACEAPBVYGB8CAABLBAAADgAAAAAAAAAAAAAAAAAuAgAAZHJzL2Uyb0RvYy54bWxQ&#10;SwECLQAUAAYACAAAACEAOSk+md8AAAAKAQAADwAAAAAAAAAAAAAAAAB5BAAAZHJzL2Rvd25yZXYu&#10;eG1sUEsFBgAAAAAEAAQA8wAAAIUFAAAAAA==&#10;" strokecolor="#c00000" strokeweight="1.5pt">
                      <v:stroke joinstyle="miter"/>
                    </v:line>
                  </w:pict>
                </mc:Fallback>
              </mc:AlternateContent>
            </w:r>
            <w:r w:rsidR="001217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256AC81" wp14:editId="42248E9B">
                      <wp:simplePos x="0" y="0"/>
                      <wp:positionH relativeFrom="column">
                        <wp:posOffset>648335</wp:posOffset>
                      </wp:positionH>
                      <wp:positionV relativeFrom="paragraph">
                        <wp:posOffset>460374</wp:posOffset>
                      </wp:positionV>
                      <wp:extent cx="1666875" cy="47625"/>
                      <wp:effectExtent l="0" t="0" r="28575" b="28575"/>
                      <wp:wrapNone/>
                      <wp:docPr id="15" name="Прямая соединительная линия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66875" cy="4762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625FC883" id="Прямая соединительная линия 1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05pt,36.25pt" to="182.3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65ZDwIAADYEAAAOAAAAZHJzL2Uyb0RvYy54bWysU82O0zAQviPxDpbvNGnFdpeo6R66Wi4I&#10;Kn4ewHXs1pL/ZJumvQFnpD4Cr8CBlVZadp8heSPGTppdAUICkYNjz8z3zczn8ex8pyTaMueF0SUe&#10;j3KMmKamEnpd4ndvL5+cYeQD0RWRRrMS75nH5/PHj2a1LdjEbIysmENAon1R2xJvQrBFlnm6YYr4&#10;kbFMg5Mbp0iAo1tnlSM1sCuZTfJ8mtXGVdYZyrwH60XnxPPEzzmj4RXnngUkSwy1hbS6tK7ims1n&#10;pFg7YjeC9mWQf6hCEaEh6UB1QQJB7534hUoJ6ow3PIyoUZnhXFCWeoBuxvlP3bzZEMtSLyCOt4NM&#10;/v/R0pfbpUOigrs7wUgTBXfUfGk/tIfme/O1PaD2Y3PXXDXfmuvmtrluP8H+pv0M++hsbnrzAQEc&#10;tKytL4ByoZeuP3m7dFGYHXcq/qFltEv67wf92S4gCsbxdDo9O4U6KPienk4niTO7B1vnw3NmFIqb&#10;EkuhozykINsXPkBCCD2GRLPUqAbWZ/lJnsK8kaK6FFJGp3fr1UI6tCUwGos8frEDoHgQBiepwRj7&#10;6jpJu7CXrEvwmnFQL9beZYhzywZaQinTYdzzSg3REcahhAHYl/YnYB8foSzN9N+AB0TKbHQYwEpo&#10;435XdtgdS+Zd/FGBru8owcpU+3THSRoYzqRc/5Di9D88J/j9c5//AAAA//8DAFBLAwQUAAYACAAA&#10;ACEAAK938OIAAAAJAQAADwAAAGRycy9kb3ducmV2LnhtbEyPy07DMBBF90j8gzVI7KjdUEIJcary&#10;aJGABRSEWE7jIYka21HstqFfz7CC5dUc3Xsmnw22FTvqQ+OdhvFIgSBXetO4SsP72+JsCiJEdAZb&#10;70jDNwWYFcdHOWbG790r7VaxElziQoYa6hi7TMpQ1mQxjHxHjm9fvrcYOfaVND3uudy2MlEqlRYb&#10;xws1dnRbU7lZba0GusPl4v7m4epZbg4vc/+5fJo8fmh9ejLMr0FEGuIfDL/6rA4FO6391pkgWs4q&#10;GTOq4TK5AMHAeTpJQaw1TJUCWeTy/wfFDwAAAP//AwBQSwECLQAUAAYACAAAACEAtoM4kv4AAADh&#10;AQAAEwAAAAAAAAAAAAAAAAAAAAAAW0NvbnRlbnRfVHlwZXNdLnhtbFBLAQItABQABgAIAAAAIQA4&#10;/SH/1gAAAJQBAAALAAAAAAAAAAAAAAAAAC8BAABfcmVscy8ucmVsc1BLAQItABQABgAIAAAAIQCV&#10;e65ZDwIAADYEAAAOAAAAAAAAAAAAAAAAAC4CAABkcnMvZTJvRG9jLnhtbFBLAQItABQABgAIAAAA&#10;IQAAr3fw4gAAAAkBAAAPAAAAAAAAAAAAAAAAAGkEAABkcnMvZG93bnJldi54bWxQSwUGAAAAAAQA&#10;BADzAAAAeAUAAAAA&#10;" strokecolor="#c00000" strokeweight="1.5pt">
                      <v:stroke joinstyle="miter"/>
                    </v:line>
                  </w:pict>
                </mc:Fallback>
              </mc:AlternateContent>
            </w:r>
            <w:r w:rsidR="001217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F7F9D90" wp14:editId="2DCC5B34">
                      <wp:simplePos x="0" y="0"/>
                      <wp:positionH relativeFrom="column">
                        <wp:posOffset>3907790</wp:posOffset>
                      </wp:positionH>
                      <wp:positionV relativeFrom="paragraph">
                        <wp:posOffset>1917700</wp:posOffset>
                      </wp:positionV>
                      <wp:extent cx="1514475" cy="28575"/>
                      <wp:effectExtent l="0" t="0" r="28575" b="28575"/>
                      <wp:wrapNone/>
                      <wp:docPr id="3" name="Прямая соединительная линия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14475" cy="2857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54B0E225" id="Прямая соединительная линия 3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pt,151pt" to="426.95pt,1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iw+FQIAAD4EAAAOAAAAZHJzL2Uyb0RvYy54bWysU82O0zAQviPxDpbvNGl3C0vUdA9dLRcE&#10;FbDcXcduLflPtmnaG3BG6iPwChxAWmlZniF5I8ZOGlaAkEDkEI09M9988814dr5TEm2Z88LoEo9H&#10;OUZMU1MJvS7x1avLB2cY+UB0RaTRrMR75vH5/P69WW0LNjEbIyvmEIBoX9S2xJsQbJFlnm6YIn5k&#10;LNPg5MYpEuDo1lnlSA3oSmaTPH+Y1cZV1hnKvIfbi86J5wmfc0bDc849C0iWGLiF9Hfpv4r/bD4j&#10;xdoRuxG0p0H+gYUiQkPRAeqCBILeOPELlBLUGW94GFGjMsO5oCz1AN2M85+6ebkhlqVeQBxvB5n8&#10;/4Olz7ZLh0RV4hOMNFEwouZj+7Y9NF+bT+0Bte+ab82X5nNz3dw21+17sG/aD2BHZ3PTXx/QSVSy&#10;tr4AwIVeuv7k7dJFWXbcKcSlsK9hSZJQ0DrapTnshzmwXUAULsfT8enpoylGFHyTsymYgJd1MBHO&#10;Oh+eMKNQNEoshY4ykYJsn/rQhR5D4rXUqAbUx/k0T2HeSFFdCimj07v1aiEd2hJYkUUev77anTCo&#10;LTVQiB12PSUr7CXrCrxgHFSM3LsKcX/ZAEsoZTqMe1ypITqmcaAwJPbU/pTYx8dUlnb7b5KHjFTZ&#10;6DAkK6GN+x3tsDtS5l38UYGu7yjBylT7NO0kDSxpmlP/oOIruHtO6T+e/fw7AAAA//8DAFBLAwQU&#10;AAYACAAAACEAcsHbRN4AAAALAQAADwAAAGRycy9kb3ducmV2LnhtbEyPy07DMBBF90j8gzVI7KjT&#10;R6IQ4lQIqcssWvgAO548ILaD7bTp3zNdleXMHN05t9wvZmRn9GFwVsB6lQBD2zg92E7A1+fhJQcW&#10;orRajs6igCsG2FePD6UstLvYI55PsWMUYkMhBfQxTgXnoenRyLByE1q6tc4bGWn0HddeXijcjHyT&#10;JBk3crD0oZcTfvTY/JxmI6BW5ojqu83rZr62hzrxv3xRQjw/Le9vwCIu8Q7DTZ/UoSIn5WarAxsF&#10;ZOt0R6iAbbKhUkTk6fYVmLptshR4VfL/Hao/AAAA//8DAFBLAQItABQABgAIAAAAIQC2gziS/gAA&#10;AOEBAAATAAAAAAAAAAAAAAAAAAAAAABbQ29udGVudF9UeXBlc10ueG1sUEsBAi0AFAAGAAgAAAAh&#10;ADj9If/WAAAAlAEAAAsAAAAAAAAAAAAAAAAALwEAAF9yZWxzLy5yZWxzUEsBAi0AFAAGAAgAAAAh&#10;AAwaLD4VAgAAPgQAAA4AAAAAAAAAAAAAAAAALgIAAGRycy9lMm9Eb2MueG1sUEsBAi0AFAAGAAgA&#10;AAAhAHLB20TeAAAACwEAAA8AAAAAAAAAAAAAAAAAbwQAAGRycy9kb3ducmV2LnhtbFBLBQYAAAAA&#10;BAAEAPMAAAB6BQAAAAA=&#10;" strokecolor="#c00000" strokeweight="1.5pt">
                      <v:stroke joinstyle="miter"/>
                    </v:line>
                  </w:pict>
                </mc:Fallback>
              </mc:AlternateContent>
            </w:r>
            <w:r w:rsidR="001217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3D3B515" wp14:editId="3BD69C47">
                      <wp:simplePos x="0" y="0"/>
                      <wp:positionH relativeFrom="column">
                        <wp:posOffset>3829685</wp:posOffset>
                      </wp:positionH>
                      <wp:positionV relativeFrom="paragraph">
                        <wp:posOffset>3146425</wp:posOffset>
                      </wp:positionV>
                      <wp:extent cx="1219200" cy="152400"/>
                      <wp:effectExtent l="0" t="0" r="19050" b="19050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19200" cy="1524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52BF3946" id="Прямая соединительная линия 9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1.55pt,247.75pt" to="397.55pt,25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U4tEwIAAD8EAAAOAAAAZHJzL2Uyb0RvYy54bWysU82O0zAQviPxDpbvNEnFIho13UNXywVB&#10;xd/ddezWkv9km6a9AWekPgKvwAGklRZ4huSNduyk2RUgJBA5RGPPzDfffDOen++VRDvmvDC6wsUk&#10;x4hpamqhNxV+/erywWOMfCC6JtJoVuED8/h8cf/evLElm5qtkTVzCEC0Lxtb4W0ItswyT7dMET8x&#10;lmlwcuMUCXB0m6x2pAF0JbNpnj/KGuNq6wxl3sPtRe/Ei4TPOaPhOeeeBSQrDNxC+rv0X8d/tpiT&#10;cuOI3Qo60CD/wEIRoaHoCHVBAkFvnfgFSgnqjDc8TKhRmeFcUJZ6gG6K/KduXm6JZakXEMfbUSb/&#10;/2Dps93KIVFXeIaRJgpG1H7q3nXH9lv7uTui7n37o/3afmmv2u/tVfcB7OvuI9jR2V4P10c0i0o2&#10;1pcAuNQrN5y8Xbkoy547hbgU9g0sSRIKWkf7NIfDOAe2D4jCZTEtZjBcjCj4irPpQ7ABMOtxIp51&#10;PjxhRqFoVFgKHXUiJdk99aEPPYXEa6lRA0iz/CxPYd5IUV8KKaPTu816KR3aEdiRZR6/odqdMKgt&#10;NVCILfZNJSscJOsLvGAcZIzk+wpxgdkISyhlOhQDrtQQHdM4UBgTB2p/ShziYypLy/03yWNGqmx0&#10;GJOV0Mb9jnbYnyjzPv6kQN93lGBt6kMad5IGtjTNaXhR8RncPaf023e/uAEAAP//AwBQSwMEFAAG&#10;AAgAAAAhAAYvAEDeAAAACwEAAA8AAABkcnMvZG93bnJldi54bWxMj8tOwzAQRfdI/IM1SOyoHcCl&#10;SeNUCKnLLNryAXY8eZTYDrbTpn+PWcFyZo7unFvuFjOSC/owOCsgWzEgaBunB9sJ+DztnzZAQpRW&#10;y9FZFHDDALvq/q6UhXZXe8DLMXYkhdhQSAF9jFNBaWh6NDKs3IQ23VrnjYxp9B3VXl5TuBnpM2Nr&#10;auRg04deTvjRY/N1nI2AWpkDqnO7qZv51u5r5r/pooR4fFjet0AiLvEPhl/9pA5VclJutjqQUcCa&#10;vWQJFfCacw4kEW85TxslgGc5B1qV9H+H6gcAAP//AwBQSwECLQAUAAYACAAAACEAtoM4kv4AAADh&#10;AQAAEwAAAAAAAAAAAAAAAAAAAAAAW0NvbnRlbnRfVHlwZXNdLnhtbFBLAQItABQABgAIAAAAIQA4&#10;/SH/1gAAAJQBAAALAAAAAAAAAAAAAAAAAC8BAABfcmVscy8ucmVsc1BLAQItABQABgAIAAAAIQD0&#10;mU4tEwIAAD8EAAAOAAAAAAAAAAAAAAAAAC4CAABkcnMvZTJvRG9jLnhtbFBLAQItABQABgAIAAAA&#10;IQAGLwBA3gAAAAsBAAAPAAAAAAAAAAAAAAAAAG0EAABkcnMvZG93bnJldi54bWxQSwUGAAAAAAQA&#10;BADzAAAAeAUAAAAA&#10;" strokecolor="#c00000" strokeweight="1.5pt">
                      <v:stroke joinstyle="miter"/>
                    </v:line>
                  </w:pict>
                </mc:Fallback>
              </mc:AlternateContent>
            </w:r>
            <w:r w:rsidR="00D358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3362BBB" wp14:editId="403879E7">
                      <wp:simplePos x="0" y="0"/>
                      <wp:positionH relativeFrom="column">
                        <wp:posOffset>429260</wp:posOffset>
                      </wp:positionH>
                      <wp:positionV relativeFrom="paragraph">
                        <wp:posOffset>1622425</wp:posOffset>
                      </wp:positionV>
                      <wp:extent cx="1914525" cy="400050"/>
                      <wp:effectExtent l="0" t="0" r="28575" b="1905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14525" cy="40005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53AE0418" id="Прямая соединительная линия 13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.8pt,127.75pt" to="184.55pt,15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G3jDAIAADcEAAAOAAAAZHJzL2Uyb0RvYy54bWysU8uO0zAU3SPxD5b3NEmZIoiazqKjYYOg&#10;4vEBrmO3lvySbZp2B6yR+gn8AgtGGmmAb0j+iGsnzYwAIYHYOL72Pefec3wzP98riXbMeWF0hYtJ&#10;jhHT1NRCbyr85vXlg8cY+UB0TaTRrMIH5vH54v69eWNLNjVbI2vmEJBoXza2wtsQbJllnm6ZIn5i&#10;LNNwyY1TJEDoNlntSAPsSmbTPH+UNcbV1hnKvIfTi/4SLxI/54yGF5x7FpCsMPQW0urSuo5rtpiT&#10;cuOI3Qo6tEH+oQtFhIaiI9UFCQS9deIXKiWoM97wMKFGZYZzQVnSAGqK/Cc1r7bEsqQFzPF2tMn/&#10;P1r6fLdySNTwdg8x0kTBG7Wfunfdsf3afu6OqHvffm+v2i/tdfutve4+wP6m+wj7eNneDMdHBHDw&#10;srG+BMqlXrkh8nblojF77lT8gmS0T/4fRv/ZPiAKh8WT4mw2nWFE4e4sz/NZeqDsFm2dD0+ZUShu&#10;KiyFjv6Qkuye+QAVIfWUEo+lRk2kjUQx9kaK+lJImQK3WS+lQzsCs7GEavmp2p00IJQaeKOwXkra&#10;hYNkfYGXjIN9sfm+QhxcNtISSpkORbQmMUF2hHFoYQQOrf0JOORHKEtD/TfgEZEqGx1GsBLauN+1&#10;Hfanlnmff3Kg1x0tWJv6kB45WQPTmRQOf1Ic/7txgt/+74sfAAAA//8DAFBLAwQUAAYACAAAACEA&#10;0srTiOMAAAAKAQAADwAAAGRycy9kb3ducmV2LnhtbEyPTU/DMAyG70j8h8hI3FjaQbutNJ3Gx4bE&#10;OMBAiKPXmLZak1RNthV+PeYEN1t+9Pp58/lgWnGg3jfOKohHEQiypdONrRS8vS4vpiB8QKuxdZYU&#10;fJGHeXF6kmOm3dG+0GETKsEh1meooA6hy6T0ZU0G/ch1ZPn26XqDgde+krrHI4ebVo6jKJUGG8sf&#10;auzotqZyt9kbBXSHq+X9zcPsSe6+nxfuY7W+enxX6vxsWFyDCDSEPxh+9VkdCnbaur3VXrQK0knK&#10;pIJxkiQgGLhMZzGILQ/xNAFZ5PJ/heIHAAD//wMAUEsBAi0AFAAGAAgAAAAhALaDOJL+AAAA4QEA&#10;ABMAAAAAAAAAAAAAAAAAAAAAAFtDb250ZW50X1R5cGVzXS54bWxQSwECLQAUAAYACAAAACEAOP0h&#10;/9YAAACUAQAACwAAAAAAAAAAAAAAAAAvAQAAX3JlbHMvLnJlbHNQSwECLQAUAAYACAAAACEAtRBt&#10;4wwCAAA3BAAADgAAAAAAAAAAAAAAAAAuAgAAZHJzL2Uyb0RvYy54bWxQSwECLQAUAAYACAAAACEA&#10;0srTiOMAAAAKAQAADwAAAAAAAAAAAAAAAABmBAAAZHJzL2Rvd25yZXYueG1sUEsFBgAAAAAEAAQA&#10;8wAAAHYFAAAAAA==&#10;" strokecolor="#c00000" strokeweight="1.5pt">
                      <v:stroke joinstyle="miter"/>
                    </v:line>
                  </w:pict>
                </mc:Fallback>
              </mc:AlternateContent>
            </w:r>
            <w:r w:rsidR="006D641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1A96C02" wp14:editId="6BA16170">
                      <wp:simplePos x="0" y="0"/>
                      <wp:positionH relativeFrom="column">
                        <wp:posOffset>3362961</wp:posOffset>
                      </wp:positionH>
                      <wp:positionV relativeFrom="paragraph">
                        <wp:posOffset>403225</wp:posOffset>
                      </wp:positionV>
                      <wp:extent cx="1238250" cy="381000"/>
                      <wp:effectExtent l="0" t="0" r="19050" b="1905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38250" cy="3810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6CC6987D" id="Прямая соединительная линия 4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8pt,31.75pt" to="362.3pt,6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h5wEwIAAD8EAAAOAAAAZHJzL2Uyb0RvYy54bWysU82O0zAQviPxDpbvNGl3QSVquoeulguC&#10;ir+769itJf/JNk16A85IfQRegQNIKy3wDMkbMXbSsAKEBOJiecYz38z3zXhx0SiJ9sx5YXSJp5Mc&#10;I6apqYTelvjli6t7c4x8ILoi0mhW4gPz+GJ5986itgWbmZ2RFXMIQLQvalviXQi2yDJPd0wRPzGW&#10;aXjkxikSwHTbrHKkBnQls1meP8hq4yrrDGXeg/eyf8TLhM85o+Ep554FJEsMvYV0unRu4pktF6TY&#10;OmJ3gg5tkH/oQhGhoegIdUkCQa+d+AVKCeqMNzxMqFGZ4VxQljgAm2n+E5vnO2JZ4gLieDvK5P8f&#10;LH2yXzskqhKfY6SJghG1H7o33bH90n7sjqh7235rP7ef2uv2a3vdvYP7Tfce7vGxvRncR3Qelayt&#10;LwBwpddusLxduyhLw51CXAr7CpYkCQXUUZPmcBjnwJqAKDins7P57D6Mi8Lb2Xya52lQWY8T8azz&#10;4REzCsVLiaXQUSdSkP1jH6A2hJ5ColtqVAPswxxAo+2NFNWVkDIZbrtZSYf2BHZkBbXGarfCAFBq&#10;wI0Ue1LpFg6S9QWeMQ4yxub7CnGB2QhLKGU6TKNICQmiYxqHFsbEobU/JQ7xMZWl5f6b5DEjVTY6&#10;jMlKaON+13ZoTi3zPv6kQM87SrAx1SGNO0kDW5oYDj8qfoPbdkr/8e+X3wEAAP//AwBQSwMEFAAG&#10;AAgAAAAhAB0NTf3cAAAACgEAAA8AAABkcnMvZG93bnJldi54bWxMj8tOwzAQRfdI/IM1SOyoQ2hD&#10;CXEqhNRlFi18gB1PHhCPQ+y06d8zXcFy7hzdOVPsFjeIE06h96TgcZWAQKq97alV8Pmxf9iCCFGT&#10;1YMnVHDBALvy9qbQufVnOuDpGFvBJRRyraCLccylDHWHToeVH5F41/jJ6cjj1Eo76TOXu0GmSZJJ&#10;p3viC50e8b3D+vs4OwWVcQc0X822qudLs6+S6UcuRqn7u+XtFUTEJf7BcNVndSjZyfiZbBCDgk36&#10;kjGqIHvagGDgOV1zYJhMOZFlIf+/UP4CAAD//wMAUEsBAi0AFAAGAAgAAAAhALaDOJL+AAAA4QEA&#10;ABMAAAAAAAAAAAAAAAAAAAAAAFtDb250ZW50X1R5cGVzXS54bWxQSwECLQAUAAYACAAAACEAOP0h&#10;/9YAAACUAQAACwAAAAAAAAAAAAAAAAAvAQAAX3JlbHMvLnJlbHNQSwECLQAUAAYACAAAACEAW6Ie&#10;cBMCAAA/BAAADgAAAAAAAAAAAAAAAAAuAgAAZHJzL2Uyb0RvYy54bWxQSwECLQAUAAYACAAAACEA&#10;HQ1N/dwAAAAKAQAADwAAAAAAAAAAAAAAAABtBAAAZHJzL2Rvd25yZXYueG1sUEsFBgAAAAAEAAQA&#10;8wAAAHYFAAAAAA==&#10;" strokecolor="#c00000" strokeweight="1.5pt">
                      <v:stroke joinstyle="miter"/>
                    </v:line>
                  </w:pict>
                </mc:Fallback>
              </mc:AlternateContent>
            </w:r>
            <w:r w:rsidR="00800BBF" w:rsidRPr="00BB48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24084A" wp14:editId="665EC96F">
                  <wp:extent cx="5232240" cy="2542152"/>
                  <wp:effectExtent l="0" t="7620" r="0" b="0"/>
                  <wp:docPr id="2" name="Рисунок 2" descr="C:\Users\karpinchiksg\Desktop\24 мая 2022\2022-05-24 10-48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rpinchiksg\Desktop\24 мая 2022\2022-05-24 10-48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235725" cy="254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49AAFE" w14:textId="77777777" w:rsidR="009D42E4" w:rsidRDefault="009D42E4" w:rsidP="0060539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31D4CD" w14:textId="77777777" w:rsidR="00B00B00" w:rsidRDefault="00B00B00" w:rsidP="0060539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CBD8022" w14:textId="77777777" w:rsidR="00B00B00" w:rsidRDefault="00B00B00" w:rsidP="0060539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E97304" w14:textId="77777777" w:rsidR="00DF73C8" w:rsidRDefault="00605395" w:rsidP="006053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5</w:t>
      </w:r>
      <w:r w:rsidRPr="00F77FBF">
        <w:rPr>
          <w:rFonts w:ascii="Times New Roman" w:hAnsi="Times New Roman" w:cs="Times New Roman"/>
          <w:b/>
          <w:sz w:val="28"/>
          <w:szCs w:val="28"/>
        </w:rPr>
        <w:t>.</w:t>
      </w:r>
      <w:r w:rsidRPr="007941A6">
        <w:t xml:space="preserve"> </w:t>
      </w:r>
      <w:r w:rsidR="00DF73C8">
        <w:rPr>
          <w:rFonts w:ascii="Times New Roman" w:hAnsi="Times New Roman" w:cs="Times New Roman"/>
          <w:sz w:val="28"/>
          <w:szCs w:val="28"/>
        </w:rPr>
        <w:t xml:space="preserve">Проведите реконструкцию событий. </w:t>
      </w:r>
    </w:p>
    <w:p w14:paraId="32EE320D" w14:textId="77777777" w:rsidR="00195BA6" w:rsidRDefault="00605395" w:rsidP="006053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6A7E">
        <w:rPr>
          <w:rFonts w:ascii="Times New Roman" w:hAnsi="Times New Roman" w:cs="Times New Roman"/>
          <w:sz w:val="28"/>
          <w:szCs w:val="28"/>
        </w:rPr>
        <w:t>Скульптурные изображени</w:t>
      </w:r>
      <w:r>
        <w:rPr>
          <w:rFonts w:ascii="Times New Roman" w:hAnsi="Times New Roman" w:cs="Times New Roman"/>
          <w:sz w:val="28"/>
          <w:szCs w:val="28"/>
        </w:rPr>
        <w:t>я в садово-парковых ансамблях были</w:t>
      </w:r>
      <w:r w:rsidRPr="002D6A7E">
        <w:rPr>
          <w:rFonts w:ascii="Times New Roman" w:hAnsi="Times New Roman" w:cs="Times New Roman"/>
          <w:sz w:val="28"/>
          <w:szCs w:val="28"/>
        </w:rPr>
        <w:t xml:space="preserve"> неотъемлемой частью </w:t>
      </w:r>
      <w:r w:rsidR="00F76BC8">
        <w:rPr>
          <w:rFonts w:ascii="Times New Roman" w:hAnsi="Times New Roman" w:cs="Times New Roman"/>
          <w:sz w:val="28"/>
          <w:szCs w:val="28"/>
        </w:rPr>
        <w:t xml:space="preserve">этого </w:t>
      </w:r>
      <w:r>
        <w:rPr>
          <w:rFonts w:ascii="Times New Roman" w:hAnsi="Times New Roman" w:cs="Times New Roman"/>
          <w:sz w:val="28"/>
          <w:szCs w:val="28"/>
        </w:rPr>
        <w:t xml:space="preserve">архитектурного стиля. </w:t>
      </w:r>
      <w:r w:rsidRPr="002D6A7E">
        <w:rPr>
          <w:rFonts w:ascii="Times New Roman" w:hAnsi="Times New Roman" w:cs="Times New Roman"/>
          <w:sz w:val="28"/>
          <w:szCs w:val="28"/>
        </w:rPr>
        <w:t xml:space="preserve">В России в XVIII в. образованное общество </w:t>
      </w:r>
      <w:r w:rsidR="00661479">
        <w:rPr>
          <w:rFonts w:ascii="Times New Roman" w:hAnsi="Times New Roman" w:cs="Times New Roman"/>
          <w:sz w:val="28"/>
          <w:szCs w:val="28"/>
        </w:rPr>
        <w:t>широко использовало</w:t>
      </w:r>
      <w:r w:rsidRPr="002D6A7E">
        <w:rPr>
          <w:rFonts w:ascii="Times New Roman" w:hAnsi="Times New Roman" w:cs="Times New Roman"/>
          <w:sz w:val="28"/>
          <w:szCs w:val="28"/>
        </w:rPr>
        <w:t xml:space="preserve"> образы античной мифологии.</w:t>
      </w:r>
      <w:r w:rsidRPr="00605395">
        <w:t xml:space="preserve"> </w:t>
      </w:r>
      <w:r w:rsidRPr="00605395">
        <w:rPr>
          <w:rFonts w:ascii="Times New Roman" w:hAnsi="Times New Roman" w:cs="Times New Roman"/>
          <w:sz w:val="28"/>
          <w:szCs w:val="28"/>
        </w:rPr>
        <w:t xml:space="preserve">Когда-то лестницы </w:t>
      </w:r>
      <w:r>
        <w:rPr>
          <w:rFonts w:ascii="Times New Roman" w:hAnsi="Times New Roman" w:cs="Times New Roman"/>
          <w:sz w:val="28"/>
          <w:szCs w:val="28"/>
        </w:rPr>
        <w:t xml:space="preserve">парадного входа </w:t>
      </w:r>
      <w:r w:rsidRPr="00605395">
        <w:rPr>
          <w:rFonts w:ascii="Times New Roman" w:hAnsi="Times New Roman" w:cs="Times New Roman"/>
          <w:sz w:val="28"/>
          <w:szCs w:val="28"/>
        </w:rPr>
        <w:t>были украшены скульптурами львов и статуями</w:t>
      </w:r>
      <w:r w:rsidRPr="00605395">
        <w:t xml:space="preserve"> </w:t>
      </w:r>
      <w:r w:rsidR="00830054">
        <w:rPr>
          <w:rFonts w:ascii="Times New Roman" w:hAnsi="Times New Roman" w:cs="Times New Roman"/>
          <w:sz w:val="28"/>
          <w:szCs w:val="28"/>
        </w:rPr>
        <w:t xml:space="preserve">древнеримской богини цветов и </w:t>
      </w:r>
      <w:r w:rsidR="008D45FB">
        <w:rPr>
          <w:rFonts w:ascii="Times New Roman" w:hAnsi="Times New Roman" w:cs="Times New Roman"/>
          <w:sz w:val="28"/>
          <w:szCs w:val="28"/>
        </w:rPr>
        <w:t>античного героя</w:t>
      </w:r>
      <w:r w:rsidR="000D31CE">
        <w:rPr>
          <w:rFonts w:ascii="Times New Roman" w:hAnsi="Times New Roman" w:cs="Times New Roman"/>
          <w:sz w:val="28"/>
          <w:szCs w:val="28"/>
        </w:rPr>
        <w:t xml:space="preserve">, </w:t>
      </w:r>
      <w:r w:rsidR="004E10FF">
        <w:rPr>
          <w:rFonts w:ascii="Times New Roman" w:hAnsi="Times New Roman" w:cs="Times New Roman"/>
          <w:sz w:val="28"/>
          <w:szCs w:val="28"/>
        </w:rPr>
        <w:t>известного</w:t>
      </w:r>
      <w:r w:rsidR="004E10FF" w:rsidRPr="000D31CE">
        <w:t xml:space="preserve"> </w:t>
      </w:r>
      <w:r w:rsidR="000D31CE" w:rsidRPr="000D31CE">
        <w:rPr>
          <w:rFonts w:ascii="Times New Roman" w:hAnsi="Times New Roman" w:cs="Times New Roman"/>
          <w:sz w:val="28"/>
          <w:szCs w:val="28"/>
        </w:rPr>
        <w:t>своей физической силой</w:t>
      </w:r>
      <w:r w:rsidR="000D31CE">
        <w:rPr>
          <w:rFonts w:ascii="Times New Roman" w:hAnsi="Times New Roman" w:cs="Times New Roman"/>
          <w:sz w:val="28"/>
          <w:szCs w:val="28"/>
        </w:rPr>
        <w:t xml:space="preserve"> и</w:t>
      </w:r>
      <w:r w:rsidR="00BD2FF5">
        <w:rPr>
          <w:rFonts w:ascii="Times New Roman" w:hAnsi="Times New Roman" w:cs="Times New Roman"/>
          <w:sz w:val="28"/>
          <w:szCs w:val="28"/>
        </w:rPr>
        <w:t xml:space="preserve"> совершенными</w:t>
      </w:r>
      <w:r w:rsidR="00830054">
        <w:rPr>
          <w:rFonts w:ascii="Times New Roman" w:hAnsi="Times New Roman" w:cs="Times New Roman"/>
          <w:sz w:val="28"/>
          <w:szCs w:val="28"/>
        </w:rPr>
        <w:t xml:space="preserve"> подвиг</w:t>
      </w:r>
      <w:r w:rsidR="004F057C">
        <w:rPr>
          <w:rFonts w:ascii="Times New Roman" w:hAnsi="Times New Roman" w:cs="Times New Roman"/>
          <w:sz w:val="28"/>
          <w:szCs w:val="28"/>
        </w:rPr>
        <w:t>ами</w:t>
      </w:r>
      <w:r w:rsidR="000D31CE">
        <w:rPr>
          <w:rFonts w:ascii="Times New Roman" w:hAnsi="Times New Roman" w:cs="Times New Roman"/>
          <w:sz w:val="28"/>
          <w:szCs w:val="28"/>
        </w:rPr>
        <w:t>. Сегодня эти скульптуры</w:t>
      </w:r>
      <w:r w:rsidR="00C349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утрачены</w:t>
      </w:r>
      <w:r w:rsidR="00E71C9B">
        <w:rPr>
          <w:rFonts w:ascii="Times New Roman" w:hAnsi="Times New Roman" w:cs="Times New Roman"/>
          <w:sz w:val="28"/>
          <w:szCs w:val="28"/>
        </w:rPr>
        <w:t>.</w:t>
      </w:r>
      <w:r w:rsidR="005D2DEA" w:rsidRPr="005D2DEA">
        <w:rPr>
          <w:rFonts w:ascii="Times New Roman" w:hAnsi="Times New Roman" w:cs="Times New Roman"/>
          <w:sz w:val="28"/>
          <w:szCs w:val="28"/>
        </w:rPr>
        <w:t xml:space="preserve"> </w:t>
      </w:r>
      <w:r w:rsidR="000D31CE">
        <w:rPr>
          <w:rFonts w:ascii="Times New Roman" w:hAnsi="Times New Roman" w:cs="Times New Roman"/>
          <w:sz w:val="28"/>
          <w:szCs w:val="28"/>
        </w:rPr>
        <w:t>Найдите их</w:t>
      </w:r>
      <w:r w:rsidR="00FB5F47">
        <w:rPr>
          <w:rFonts w:ascii="Times New Roman" w:hAnsi="Times New Roman" w:cs="Times New Roman"/>
          <w:sz w:val="28"/>
          <w:szCs w:val="28"/>
        </w:rPr>
        <w:t xml:space="preserve"> среди изображений, выделите и</w:t>
      </w:r>
      <w:r w:rsidR="000D31CE">
        <w:rPr>
          <w:rFonts w:ascii="Times New Roman" w:hAnsi="Times New Roman" w:cs="Times New Roman"/>
          <w:sz w:val="28"/>
          <w:szCs w:val="28"/>
        </w:rPr>
        <w:t xml:space="preserve"> подпишите названия.</w:t>
      </w:r>
    </w:p>
    <w:p w14:paraId="7702EF24" w14:textId="77777777" w:rsidR="002D6A7E" w:rsidRDefault="002D6A7E" w:rsidP="002677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69D30CA" w14:textId="77777777" w:rsidR="007941A6" w:rsidRDefault="007941A6" w:rsidP="002677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082"/>
        <w:gridCol w:w="2714"/>
        <w:gridCol w:w="2168"/>
        <w:gridCol w:w="2381"/>
      </w:tblGrid>
      <w:tr w:rsidR="00803E8D" w14:paraId="79DCA462" w14:textId="77777777" w:rsidTr="00993361">
        <w:tc>
          <w:tcPr>
            <w:tcW w:w="2036" w:type="dxa"/>
          </w:tcPr>
          <w:p w14:paraId="176580D7" w14:textId="77777777" w:rsidR="00E144EF" w:rsidRDefault="004E00E3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00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D629D43" wp14:editId="2B37E96F">
                  <wp:extent cx="1237429" cy="3143250"/>
                  <wp:effectExtent l="0" t="0" r="1270" b="0"/>
                  <wp:docPr id="28" name="Рисунок 28" descr="C:\Users\karpinchiksg\Desktop\Screenshot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rpinchiksg\Desktop\Screenshot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604" cy="3153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1" w:type="dxa"/>
          </w:tcPr>
          <w:p w14:paraId="2C0C6836" w14:textId="77777777" w:rsidR="00E144EF" w:rsidRDefault="00A63232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0315DA" wp14:editId="606A0D75">
                  <wp:extent cx="1647825" cy="3143250"/>
                  <wp:effectExtent l="0" t="0" r="9525" b="0"/>
                  <wp:docPr id="27" name="Рисунок 27" descr="Antique Shedevr - Юстиция - богиня правосудия и правовой... | Face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ntique Shedevr - Юстиция - богиня правосудия и правовой... | Face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5" w:type="dxa"/>
          </w:tcPr>
          <w:p w14:paraId="7306AA9E" w14:textId="77777777" w:rsidR="00E144EF" w:rsidRDefault="00E144EF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44E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93235C" wp14:editId="2AC062CE">
                  <wp:extent cx="1295400" cy="3132455"/>
                  <wp:effectExtent l="0" t="0" r="0" b="0"/>
                  <wp:docPr id="26" name="Рисунок 26" descr="C:\Users\karpinchiksg\Desktop\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rpinchiksg\Desktop\Screenshot_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486" b="3796"/>
                          <a:stretch/>
                        </pic:blipFill>
                        <pic:spPr bwMode="auto">
                          <a:xfrm>
                            <a:off x="0" y="0"/>
                            <a:ext cx="1311514" cy="317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3" w:type="dxa"/>
          </w:tcPr>
          <w:p w14:paraId="61CC68C8" w14:textId="77777777" w:rsidR="00E144EF" w:rsidRDefault="00803E8D" w:rsidP="004E00E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9B3F45" wp14:editId="2BD70A04">
                  <wp:extent cx="1437005" cy="3094479"/>
                  <wp:effectExtent l="0" t="0" r="0" b="0"/>
                  <wp:docPr id="40" name="Рисунок 40" descr="'Flora' Statue von W. Bey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'Flora' Statue von W. Bey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49" t="-121" r="19805" b="5566"/>
                          <a:stretch/>
                        </pic:blipFill>
                        <pic:spPr bwMode="auto">
                          <a:xfrm>
                            <a:off x="0" y="0"/>
                            <a:ext cx="1449937" cy="312232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E8D" w14:paraId="4CB72060" w14:textId="77777777" w:rsidTr="00993361">
        <w:tc>
          <w:tcPr>
            <w:tcW w:w="2036" w:type="dxa"/>
          </w:tcPr>
          <w:p w14:paraId="209B3ABD" w14:textId="77777777" w:rsidR="00A63232" w:rsidRPr="004E00E3" w:rsidRDefault="00A63232" w:rsidP="001D52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1" w:type="dxa"/>
          </w:tcPr>
          <w:p w14:paraId="7E29374D" w14:textId="77777777" w:rsidR="00A63232" w:rsidRDefault="00A63232" w:rsidP="001D52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75" w:type="dxa"/>
          </w:tcPr>
          <w:p w14:paraId="0E3B9297" w14:textId="77777777" w:rsidR="00A63232" w:rsidRPr="00A63232" w:rsidRDefault="00A63232" w:rsidP="001D52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83" w:type="dxa"/>
          </w:tcPr>
          <w:p w14:paraId="1E736A06" w14:textId="77777777" w:rsidR="00A63232" w:rsidRPr="00FB5F47" w:rsidRDefault="00A63232" w:rsidP="004E00E3">
            <w:pPr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</w:p>
        </w:tc>
      </w:tr>
    </w:tbl>
    <w:p w14:paraId="2861E58F" w14:textId="77777777" w:rsidR="007941A6" w:rsidRDefault="007941A6" w:rsidP="002677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2409"/>
        <w:gridCol w:w="2124"/>
        <w:gridCol w:w="2460"/>
        <w:gridCol w:w="2352"/>
      </w:tblGrid>
      <w:tr w:rsidR="0042506E" w14:paraId="78908561" w14:textId="77777777" w:rsidTr="006F632D">
        <w:tc>
          <w:tcPr>
            <w:tcW w:w="2409" w:type="dxa"/>
          </w:tcPr>
          <w:p w14:paraId="4EB05AE4" w14:textId="77777777" w:rsidR="0042506E" w:rsidRDefault="0042506E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A80E05" wp14:editId="112EDC77">
                  <wp:extent cx="1447845" cy="327850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541" cy="334574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14:paraId="5E9BC2A7" w14:textId="77777777" w:rsidR="0042506E" w:rsidRDefault="0042506E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00B0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CC8471" wp14:editId="3A01BA45">
                  <wp:extent cx="1274945" cy="3286125"/>
                  <wp:effectExtent l="0" t="0" r="1905" b="0"/>
                  <wp:docPr id="7" name="Рисунок 7" descr="C:\Users\karpinchiksg\Desktop\Screenshot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rpinchiksg\Desktop\Screenshot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76" cy="331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dxa"/>
          </w:tcPr>
          <w:p w14:paraId="18877B1B" w14:textId="77777777" w:rsidR="0042506E" w:rsidRPr="00CD7495" w:rsidRDefault="0042506E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53AD06" wp14:editId="7821B5B7">
                  <wp:extent cx="1344179" cy="3267075"/>
                  <wp:effectExtent l="0" t="0" r="8890" b="0"/>
                  <wp:docPr id="38" name="Рисунок 38" descr="Петергоф 05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етергоф 055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96" t="933" r="10306"/>
                          <a:stretch/>
                        </pic:blipFill>
                        <pic:spPr bwMode="auto">
                          <a:xfrm>
                            <a:off x="0" y="0"/>
                            <a:ext cx="1355899" cy="329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2" w:type="dxa"/>
          </w:tcPr>
          <w:p w14:paraId="208A66A5" w14:textId="77777777" w:rsidR="0042506E" w:rsidRDefault="0042506E" w:rsidP="002677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47FC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45151B" wp14:editId="35478EBE">
                  <wp:extent cx="1433195" cy="3278870"/>
                  <wp:effectExtent l="0" t="0" r="0" b="0"/>
                  <wp:docPr id="37" name="Рисунок 37" descr="C:\Users\karpinchiksg\Desktop\Screenshot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rpinchiksg\Desktop\Screenshot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645" cy="3327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06E" w:rsidRPr="00B00B00" w14:paraId="43E7DDD3" w14:textId="77777777" w:rsidTr="009A4DC1">
        <w:tc>
          <w:tcPr>
            <w:tcW w:w="2409" w:type="dxa"/>
          </w:tcPr>
          <w:p w14:paraId="5B59D857" w14:textId="77777777" w:rsidR="0042506E" w:rsidRPr="00FB5F47" w:rsidRDefault="0042506E" w:rsidP="00B00B00">
            <w:pPr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</w:p>
        </w:tc>
        <w:tc>
          <w:tcPr>
            <w:tcW w:w="2124" w:type="dxa"/>
          </w:tcPr>
          <w:p w14:paraId="20CD766C" w14:textId="77777777" w:rsidR="0042506E" w:rsidRPr="00B00B00" w:rsidRDefault="0042506E" w:rsidP="00B00B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0" w:type="dxa"/>
          </w:tcPr>
          <w:p w14:paraId="0544C788" w14:textId="77777777" w:rsidR="0042506E" w:rsidRPr="00B00B00" w:rsidRDefault="0042506E" w:rsidP="00B00B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2" w:type="dxa"/>
          </w:tcPr>
          <w:p w14:paraId="3AA76C05" w14:textId="77777777" w:rsidR="0042506E" w:rsidRPr="00B00B00" w:rsidRDefault="0042506E" w:rsidP="00B00B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135B19C" w14:textId="77777777" w:rsidR="007941A6" w:rsidRPr="00B00B00" w:rsidRDefault="007941A6" w:rsidP="00B00B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EB6BDC" w14:textId="77777777" w:rsidR="004F057C" w:rsidRDefault="00642654" w:rsidP="00DF2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Подумайте, что </w:t>
      </w:r>
      <w:r w:rsidR="000D31CE" w:rsidRPr="00064188">
        <w:rPr>
          <w:rFonts w:ascii="Times New Roman" w:hAnsi="Times New Roman" w:cs="Times New Roman"/>
          <w:sz w:val="28"/>
          <w:szCs w:val="28"/>
        </w:rPr>
        <w:t>олицетворяли эти скульптуры, украшавшие парадный вход</w:t>
      </w:r>
      <w:r w:rsidR="00D622C6" w:rsidRPr="00064188">
        <w:rPr>
          <w:rFonts w:ascii="Times New Roman" w:hAnsi="Times New Roman" w:cs="Times New Roman"/>
          <w:sz w:val="28"/>
          <w:szCs w:val="28"/>
        </w:rPr>
        <w:t xml:space="preserve"> усадебн</w:t>
      </w:r>
      <w:r w:rsidR="00DF251C">
        <w:rPr>
          <w:rFonts w:ascii="Times New Roman" w:hAnsi="Times New Roman" w:cs="Times New Roman"/>
          <w:sz w:val="28"/>
          <w:szCs w:val="28"/>
        </w:rPr>
        <w:t>ого дома.</w:t>
      </w:r>
    </w:p>
    <w:p w14:paraId="2995CDFC" w14:textId="3B45B79E" w:rsidR="00DF251C" w:rsidRPr="00DF251C" w:rsidRDefault="00DF251C" w:rsidP="00DF251C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DF251C">
        <w:rPr>
          <w:rFonts w:ascii="Times New Roman" w:hAnsi="Times New Roman" w:cs="Times New Roman"/>
          <w:i/>
          <w:sz w:val="24"/>
          <w:szCs w:val="24"/>
        </w:rPr>
        <w:t xml:space="preserve">Геракл победил много чудовищ, очистив мир от зла, совершил массу поступков на благо людей. Как герой он символизировал для человека искупление грехов через страдания и борьбу. Он оставался эталоном физической силы, образцом благородства, вершителем двенадцати великих подвигов. Богиня Флора </w:t>
      </w:r>
      <w:r w:rsidR="00F2113E">
        <w:rPr>
          <w:rFonts w:ascii="Times New Roman" w:hAnsi="Times New Roman" w:cs="Times New Roman"/>
          <w:i/>
          <w:sz w:val="24"/>
          <w:szCs w:val="24"/>
        </w:rPr>
        <w:t>–</w:t>
      </w:r>
      <w:r w:rsidRPr="00DF251C">
        <w:rPr>
          <w:rFonts w:ascii="Times New Roman" w:hAnsi="Times New Roman" w:cs="Times New Roman"/>
          <w:i/>
          <w:sz w:val="24"/>
          <w:szCs w:val="24"/>
        </w:rPr>
        <w:t xml:space="preserve"> символ чистоты, красоты и вечно возобновляемой жизни</w:t>
      </w:r>
      <w:r w:rsidR="004F057C">
        <w:rPr>
          <w:rFonts w:ascii="Times New Roman" w:hAnsi="Times New Roman" w:cs="Times New Roman"/>
          <w:i/>
          <w:sz w:val="24"/>
          <w:szCs w:val="24"/>
        </w:rPr>
        <w:t>.</w:t>
      </w:r>
    </w:p>
    <w:p w14:paraId="730C0826" w14:textId="77777777" w:rsidR="002D1C30" w:rsidRDefault="002D1C30" w:rsidP="000D31C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FA17E36" w14:textId="77777777" w:rsidR="00251B3B" w:rsidRDefault="00251B3B" w:rsidP="000D31C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173A060" w14:textId="77777777" w:rsidR="006B5DCB" w:rsidRDefault="00251B3B" w:rsidP="00A93BC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</w:t>
      </w:r>
    </w:p>
    <w:p w14:paraId="2BDC7D02" w14:textId="77777777" w:rsidR="009E5204" w:rsidRDefault="0042506E" w:rsidP="0042506E">
      <w:pPr>
        <w:jc w:val="center"/>
        <w:rPr>
          <w:rFonts w:ascii="Times New Roman" w:hAnsi="Times New Roman" w:cs="Times New Roman"/>
          <w:sz w:val="28"/>
          <w:szCs w:val="28"/>
        </w:rPr>
      </w:pPr>
      <w:r w:rsidRPr="004250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3BD203" wp14:editId="32F47F67">
            <wp:extent cx="4800600" cy="5962650"/>
            <wp:effectExtent l="0" t="0" r="0" b="0"/>
            <wp:docPr id="41" name="Рисунок 41" descr="C:\Users\karpinchiksg\Desktop\Screenshot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rpinchiksg\Desktop\Screenshot_1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4926A" w14:textId="77777777" w:rsidR="006B5DCB" w:rsidRDefault="00345984" w:rsidP="0042506E">
      <w:pPr>
        <w:jc w:val="center"/>
        <w:rPr>
          <w:rFonts w:ascii="Times New Roman" w:hAnsi="Times New Roman" w:cs="Times New Roman"/>
          <w:sz w:val="28"/>
          <w:szCs w:val="28"/>
        </w:rPr>
      </w:pPr>
      <w:r w:rsidRPr="006B5D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68C862BD" wp14:editId="6A80E212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893445" cy="2012315"/>
            <wp:effectExtent l="0" t="6985" r="0" b="0"/>
            <wp:wrapSquare wrapText="bothSides"/>
            <wp:docPr id="42" name="Рисунок 42" descr="C:\Users\karpinchiksg\Desktop\24 мая 2022\24 мая 2022\2022-05-24 12-51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rpinchiksg\Desktop\24 мая 2022\24 мая 2022\2022-05-24 12-51-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1" t="2401" r="51471" b="-1"/>
                    <a:stretch/>
                  </pic:blipFill>
                  <pic:spPr bwMode="auto">
                    <a:xfrm rot="5400000">
                      <a:off x="0" y="0"/>
                      <a:ext cx="893445" cy="20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61BA6F" w14:textId="77777777" w:rsidR="006B5DCB" w:rsidRDefault="006B5DCB" w:rsidP="0042506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 интерьером дома</w:t>
      </w:r>
    </w:p>
    <w:p w14:paraId="663A0A91" w14:textId="77777777" w:rsidR="001E6E62" w:rsidRDefault="000E3047" w:rsidP="006B5DCB">
      <w:pPr>
        <w:jc w:val="both"/>
        <w:rPr>
          <w:rFonts w:ascii="Times New Roman" w:hAnsi="Times New Roman" w:cs="Times New Roman"/>
          <w:sz w:val="28"/>
          <w:szCs w:val="28"/>
        </w:rPr>
      </w:pPr>
      <w:r w:rsidRPr="000E3047">
        <w:rPr>
          <w:rFonts w:ascii="Times New Roman" w:hAnsi="Times New Roman" w:cs="Times New Roman"/>
          <w:sz w:val="28"/>
          <w:szCs w:val="28"/>
        </w:rPr>
        <w:t>Первый этаж дворца на белокаменном цоколе</w:t>
      </w:r>
      <w:r w:rsidR="00A93BC1">
        <w:rPr>
          <w:rFonts w:ascii="Times New Roman" w:hAnsi="Times New Roman" w:cs="Times New Roman"/>
          <w:sz w:val="28"/>
          <w:szCs w:val="28"/>
        </w:rPr>
        <w:t xml:space="preserve"> имеет</w:t>
      </w:r>
      <w:r w:rsidRPr="000E3047">
        <w:rPr>
          <w:rFonts w:ascii="Times New Roman" w:hAnsi="Times New Roman" w:cs="Times New Roman"/>
          <w:sz w:val="28"/>
          <w:szCs w:val="28"/>
        </w:rPr>
        <w:t xml:space="preserve"> цилин</w:t>
      </w:r>
      <w:r w:rsidR="000011F3">
        <w:rPr>
          <w:rFonts w:ascii="Times New Roman" w:hAnsi="Times New Roman" w:cs="Times New Roman"/>
          <w:sz w:val="28"/>
          <w:szCs w:val="28"/>
        </w:rPr>
        <w:t>дрическ</w:t>
      </w:r>
      <w:r w:rsidR="00A93BC1">
        <w:rPr>
          <w:rFonts w:ascii="Times New Roman" w:hAnsi="Times New Roman" w:cs="Times New Roman"/>
          <w:sz w:val="28"/>
          <w:szCs w:val="28"/>
        </w:rPr>
        <w:t>ие и сомкнутые своды</w:t>
      </w:r>
      <w:r w:rsidR="001E6E62">
        <w:rPr>
          <w:rFonts w:ascii="Times New Roman" w:hAnsi="Times New Roman" w:cs="Times New Roman"/>
          <w:sz w:val="28"/>
          <w:szCs w:val="28"/>
        </w:rPr>
        <w:t xml:space="preserve"> потолков</w:t>
      </w:r>
      <w:r w:rsidR="000011F3">
        <w:rPr>
          <w:rFonts w:ascii="Times New Roman" w:hAnsi="Times New Roman" w:cs="Times New Roman"/>
          <w:sz w:val="28"/>
          <w:szCs w:val="28"/>
        </w:rPr>
        <w:t>.</w:t>
      </w:r>
      <w:r w:rsidRPr="000E3047">
        <w:rPr>
          <w:rFonts w:ascii="Times New Roman" w:hAnsi="Times New Roman" w:cs="Times New Roman"/>
          <w:sz w:val="28"/>
          <w:szCs w:val="28"/>
        </w:rPr>
        <w:t xml:space="preserve"> </w:t>
      </w:r>
      <w:r w:rsidR="00345984">
        <w:rPr>
          <w:rFonts w:ascii="Times New Roman" w:hAnsi="Times New Roman" w:cs="Times New Roman"/>
          <w:sz w:val="28"/>
          <w:szCs w:val="28"/>
        </w:rPr>
        <w:t>Обратите на э</w:t>
      </w:r>
      <w:r w:rsidR="00075102">
        <w:rPr>
          <w:rFonts w:ascii="Times New Roman" w:hAnsi="Times New Roman" w:cs="Times New Roman"/>
          <w:sz w:val="28"/>
          <w:szCs w:val="28"/>
        </w:rPr>
        <w:t xml:space="preserve">то внимание во время посещения </w:t>
      </w:r>
      <w:r w:rsidR="004F057C">
        <w:rPr>
          <w:rFonts w:ascii="Times New Roman" w:hAnsi="Times New Roman" w:cs="Times New Roman"/>
          <w:sz w:val="28"/>
          <w:szCs w:val="28"/>
        </w:rPr>
        <w:t>г</w:t>
      </w:r>
      <w:r w:rsidR="006B5DCB">
        <w:rPr>
          <w:rFonts w:ascii="Times New Roman" w:hAnsi="Times New Roman" w:cs="Times New Roman"/>
          <w:sz w:val="28"/>
          <w:szCs w:val="28"/>
        </w:rPr>
        <w:t>ардероб</w:t>
      </w:r>
      <w:r w:rsidR="00345984">
        <w:rPr>
          <w:rFonts w:ascii="Times New Roman" w:hAnsi="Times New Roman" w:cs="Times New Roman"/>
          <w:sz w:val="28"/>
          <w:szCs w:val="28"/>
        </w:rPr>
        <w:t>а.</w:t>
      </w:r>
      <w:r w:rsidR="006B5DC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BB43923" w14:textId="77777777" w:rsidR="006B5DCB" w:rsidRPr="00F63854" w:rsidRDefault="006B5DCB" w:rsidP="006B5DC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Каменная лестница ведет на второй этаж, </w:t>
      </w:r>
      <w:r w:rsidR="004F057C">
        <w:rPr>
          <w:rFonts w:ascii="Times New Roman" w:hAnsi="Times New Roman" w:cs="Times New Roman"/>
          <w:sz w:val="28"/>
          <w:szCs w:val="28"/>
        </w:rPr>
        <w:t xml:space="preserve">где </w:t>
      </w:r>
      <w:r>
        <w:rPr>
          <w:rFonts w:ascii="Times New Roman" w:hAnsi="Times New Roman" w:cs="Times New Roman"/>
          <w:sz w:val="28"/>
          <w:szCs w:val="28"/>
        </w:rPr>
        <w:t>вы попадаете в анфиладу комнат.</w:t>
      </w:r>
    </w:p>
    <w:p w14:paraId="5D0F2371" w14:textId="77777777" w:rsidR="00C5708B" w:rsidRDefault="00C5708B" w:rsidP="00FC44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CFA043" w14:textId="77777777" w:rsidR="00C5708B" w:rsidRDefault="00C5708B" w:rsidP="00FC44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00D31A" w14:textId="77777777" w:rsidR="00F63854" w:rsidRDefault="00FC44EF" w:rsidP="00FC44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Зал №1, Зал № 2</w:t>
      </w:r>
    </w:p>
    <w:p w14:paraId="36AF48B0" w14:textId="0819FBA9" w:rsidR="00647895" w:rsidRDefault="00F63854" w:rsidP="00BC377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38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6D6DBE94" wp14:editId="26351F24">
            <wp:simplePos x="0" y="0"/>
            <wp:positionH relativeFrom="column">
              <wp:posOffset>81915</wp:posOffset>
            </wp:positionH>
            <wp:positionV relativeFrom="paragraph">
              <wp:posOffset>22860</wp:posOffset>
            </wp:positionV>
            <wp:extent cx="1343025" cy="1371600"/>
            <wp:effectExtent l="0" t="0" r="9525" b="0"/>
            <wp:wrapSquare wrapText="bothSides"/>
            <wp:docPr id="44" name="Рисунок 44" descr="C:\Users\karpinchiksg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rpinchiksg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B3B" w:rsidRPr="00251B3B">
        <w:rPr>
          <w:rFonts w:ascii="Times New Roman" w:hAnsi="Times New Roman" w:cs="Times New Roman"/>
          <w:b/>
          <w:sz w:val="28"/>
          <w:szCs w:val="28"/>
        </w:rPr>
        <w:t>Задание 6.</w:t>
      </w:r>
      <w:r>
        <w:rPr>
          <w:rFonts w:ascii="Times New Roman" w:hAnsi="Times New Roman" w:cs="Times New Roman"/>
          <w:b/>
          <w:sz w:val="28"/>
          <w:szCs w:val="28"/>
        </w:rPr>
        <w:t>1.</w:t>
      </w:r>
      <w:r w:rsidR="00251B3B" w:rsidRPr="00251B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7895" w:rsidRPr="00647895">
        <w:rPr>
          <w:rFonts w:ascii="Times New Roman" w:hAnsi="Times New Roman" w:cs="Times New Roman"/>
          <w:sz w:val="28"/>
          <w:szCs w:val="28"/>
        </w:rPr>
        <w:t>Классицизм предусматривал строгую симметричность планировки, выделение главных частей здания, четкость горизонтальных и вертикальных линий.</w:t>
      </w:r>
      <w:r>
        <w:rPr>
          <w:rFonts w:ascii="Times New Roman" w:hAnsi="Times New Roman" w:cs="Times New Roman"/>
          <w:sz w:val="28"/>
          <w:szCs w:val="28"/>
        </w:rPr>
        <w:t xml:space="preserve"> Используя </w:t>
      </w:r>
      <w:r>
        <w:rPr>
          <w:rFonts w:ascii="Times New Roman" w:hAnsi="Times New Roman" w:cs="Times New Roman"/>
          <w:sz w:val="28"/>
          <w:szCs w:val="28"/>
          <w:lang w:val="en-US"/>
        </w:rPr>
        <w:t>QR</w:t>
      </w:r>
      <w:r>
        <w:rPr>
          <w:rFonts w:ascii="Times New Roman" w:hAnsi="Times New Roman" w:cs="Times New Roman"/>
          <w:sz w:val="28"/>
          <w:szCs w:val="28"/>
        </w:rPr>
        <w:t xml:space="preserve">-код, закончите определение: </w:t>
      </w:r>
      <w:r w:rsidRPr="00F63854">
        <w:rPr>
          <w:rFonts w:ascii="Times New Roman" w:hAnsi="Times New Roman" w:cs="Times New Roman"/>
          <w:i/>
          <w:sz w:val="28"/>
          <w:szCs w:val="28"/>
        </w:rPr>
        <w:t xml:space="preserve">Анфилада </w:t>
      </w:r>
      <w:r w:rsidR="00C5708B">
        <w:rPr>
          <w:rFonts w:ascii="Times New Roman" w:hAnsi="Times New Roman" w:cs="Times New Roman"/>
          <w:i/>
          <w:sz w:val="28"/>
          <w:szCs w:val="28"/>
        </w:rPr>
        <w:t>–</w:t>
      </w:r>
      <w:r w:rsidRPr="00F63854">
        <w:rPr>
          <w:rFonts w:ascii="Times New Roman" w:hAnsi="Times New Roman" w:cs="Times New Roman"/>
          <w:i/>
          <w:sz w:val="28"/>
          <w:szCs w:val="28"/>
        </w:rPr>
        <w:t xml:space="preserve"> это ряд соединенных друг с другом помещений, которые расположены </w:t>
      </w:r>
      <w:r>
        <w:rPr>
          <w:rFonts w:ascii="Times New Roman" w:hAnsi="Times New Roman" w:cs="Times New Roman"/>
          <w:i/>
          <w:sz w:val="28"/>
          <w:szCs w:val="28"/>
        </w:rPr>
        <w:t xml:space="preserve">________________ </w:t>
      </w:r>
      <w:r w:rsidRPr="00F63854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63854">
        <w:rPr>
          <w:rFonts w:ascii="Times New Roman" w:hAnsi="Times New Roman" w:cs="Times New Roman"/>
          <w:b/>
          <w:sz w:val="28"/>
          <w:szCs w:val="28"/>
        </w:rPr>
        <w:t>по прямой линии).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D846346" w14:textId="77777777" w:rsidR="00F63854" w:rsidRDefault="00F63854" w:rsidP="00BC377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AE15E61" w14:textId="77777777" w:rsidR="00F63854" w:rsidRPr="00F63854" w:rsidRDefault="00F63854" w:rsidP="00BC377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EE8316" w14:textId="77777777" w:rsidR="00F63854" w:rsidRDefault="00F63854" w:rsidP="00BC37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520D">
        <w:rPr>
          <w:rFonts w:ascii="Times New Roman" w:hAnsi="Times New Roman" w:cs="Times New Roman"/>
          <w:b/>
          <w:sz w:val="28"/>
          <w:szCs w:val="28"/>
        </w:rPr>
        <w:t>6.2.</w:t>
      </w:r>
      <w:r>
        <w:rPr>
          <w:rFonts w:ascii="Times New Roman" w:hAnsi="Times New Roman" w:cs="Times New Roman"/>
          <w:sz w:val="28"/>
          <w:szCs w:val="28"/>
        </w:rPr>
        <w:t xml:space="preserve"> Пройдите три помещения и установите, какой вид анфилад </w:t>
      </w:r>
      <w:r w:rsidR="00866EC7">
        <w:rPr>
          <w:rFonts w:ascii="Times New Roman" w:hAnsi="Times New Roman" w:cs="Times New Roman"/>
          <w:sz w:val="28"/>
          <w:szCs w:val="28"/>
        </w:rPr>
        <w:t xml:space="preserve">использован </w:t>
      </w:r>
      <w:r>
        <w:rPr>
          <w:rFonts w:ascii="Times New Roman" w:hAnsi="Times New Roman" w:cs="Times New Roman"/>
          <w:sz w:val="28"/>
          <w:szCs w:val="28"/>
        </w:rPr>
        <w:t>в этом здании</w:t>
      </w:r>
      <w:r w:rsidR="00B61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866EC7">
        <w:rPr>
          <w:rFonts w:ascii="Times New Roman" w:hAnsi="Times New Roman" w:cs="Times New Roman"/>
          <w:sz w:val="28"/>
          <w:szCs w:val="28"/>
        </w:rPr>
        <w:t xml:space="preserve">нужное </w:t>
      </w:r>
      <w:r>
        <w:rPr>
          <w:rFonts w:ascii="Times New Roman" w:hAnsi="Times New Roman" w:cs="Times New Roman"/>
          <w:sz w:val="28"/>
          <w:szCs w:val="28"/>
        </w:rPr>
        <w:t>подчеркните).</w:t>
      </w:r>
    </w:p>
    <w:p w14:paraId="6327A048" w14:textId="77777777" w:rsidR="00BC3779" w:rsidRDefault="00F63854" w:rsidP="00BC377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610DD">
        <w:rPr>
          <w:rFonts w:ascii="Times New Roman" w:hAnsi="Times New Roman" w:cs="Times New Roman"/>
          <w:i/>
          <w:sz w:val="28"/>
          <w:szCs w:val="28"/>
        </w:rPr>
        <w:t>Различают три вида анфилад</w:t>
      </w:r>
      <w:r w:rsidR="005525FD">
        <w:rPr>
          <w:rFonts w:ascii="Times New Roman" w:hAnsi="Times New Roman" w:cs="Times New Roman"/>
          <w:i/>
          <w:sz w:val="28"/>
          <w:szCs w:val="28"/>
        </w:rPr>
        <w:t>:</w:t>
      </w:r>
      <w:r w:rsidRPr="00B61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610DD">
        <w:rPr>
          <w:rFonts w:ascii="Times New Roman" w:hAnsi="Times New Roman" w:cs="Times New Roman"/>
          <w:b/>
          <w:i/>
          <w:sz w:val="28"/>
          <w:szCs w:val="28"/>
          <w:u w:val="single"/>
        </w:rPr>
        <w:t>боковую,</w:t>
      </w:r>
      <w:r w:rsidRPr="00B610DD">
        <w:rPr>
          <w:rFonts w:ascii="Times New Roman" w:hAnsi="Times New Roman" w:cs="Times New Roman"/>
          <w:i/>
          <w:sz w:val="28"/>
          <w:szCs w:val="28"/>
        </w:rPr>
        <w:t xml:space="preserve"> центральную и двойную.</w:t>
      </w:r>
    </w:p>
    <w:p w14:paraId="023CDA54" w14:textId="77777777" w:rsidR="000C5EBC" w:rsidRDefault="000C5EBC" w:rsidP="00BC377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39078C4" w14:textId="77777777" w:rsidR="000C5EBC" w:rsidRPr="00B610DD" w:rsidRDefault="000C5EBC" w:rsidP="00BC377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07EBB02" w14:textId="6C1BE33E" w:rsidR="0021511C" w:rsidRDefault="000C5EBC" w:rsidP="00C570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5EB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EF866CB" wp14:editId="7A8C54DB">
            <wp:simplePos x="0" y="0"/>
            <wp:positionH relativeFrom="column">
              <wp:posOffset>-118110</wp:posOffset>
            </wp:positionH>
            <wp:positionV relativeFrom="paragraph">
              <wp:posOffset>212725</wp:posOffset>
            </wp:positionV>
            <wp:extent cx="2200275" cy="1642745"/>
            <wp:effectExtent l="114300" t="114300" r="123825" b="109855"/>
            <wp:wrapSquare wrapText="bothSides"/>
            <wp:docPr id="29" name="Рисунок 29" descr="C:\Users\karpinchiksg\Desktop\24 мая 2022\24 мая 2022\2022-05-24 12-17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pinchiksg\Desktop\24 мая 2022\24 мая 2022\2022-05-24 12-17-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6" t="1650" r="19985" b="-1"/>
                    <a:stretch/>
                  </pic:blipFill>
                  <pic:spPr bwMode="auto">
                    <a:xfrm>
                      <a:off x="0" y="0"/>
                      <a:ext cx="2200275" cy="164274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20D" w:rsidRPr="0021511C">
        <w:rPr>
          <w:rFonts w:ascii="Times New Roman" w:hAnsi="Times New Roman" w:cs="Times New Roman"/>
          <w:b/>
          <w:sz w:val="28"/>
          <w:szCs w:val="28"/>
        </w:rPr>
        <w:t>Задание 7.</w:t>
      </w:r>
      <w:r w:rsidR="00DE520D">
        <w:rPr>
          <w:rFonts w:ascii="Times New Roman" w:hAnsi="Times New Roman" w:cs="Times New Roman"/>
          <w:sz w:val="28"/>
          <w:szCs w:val="28"/>
        </w:rPr>
        <w:t xml:space="preserve"> </w:t>
      </w:r>
      <w:r w:rsidR="006B5DCB" w:rsidRPr="006B5DCB">
        <w:rPr>
          <w:rFonts w:ascii="Times New Roman" w:hAnsi="Times New Roman" w:cs="Times New Roman"/>
          <w:sz w:val="28"/>
          <w:szCs w:val="28"/>
        </w:rPr>
        <w:t xml:space="preserve">Внутреннее убранство </w:t>
      </w:r>
      <w:r w:rsidR="00273A75">
        <w:rPr>
          <w:rFonts w:ascii="Times New Roman" w:hAnsi="Times New Roman" w:cs="Times New Roman"/>
          <w:sz w:val="28"/>
          <w:szCs w:val="28"/>
        </w:rPr>
        <w:t xml:space="preserve">дома графа А.К. Разумовского </w:t>
      </w:r>
      <w:r w:rsidR="006B5DCB" w:rsidRPr="006B5DCB">
        <w:rPr>
          <w:rFonts w:ascii="Times New Roman" w:hAnsi="Times New Roman" w:cs="Times New Roman"/>
          <w:sz w:val="28"/>
          <w:szCs w:val="28"/>
        </w:rPr>
        <w:t>было великолепным: бронза, зеркала, дорогие гоб</w:t>
      </w:r>
      <w:r w:rsidR="00DE520D">
        <w:rPr>
          <w:rFonts w:ascii="Times New Roman" w:hAnsi="Times New Roman" w:cs="Times New Roman"/>
          <w:sz w:val="28"/>
          <w:szCs w:val="28"/>
        </w:rPr>
        <w:t>елены, подоконники из лазурита</w:t>
      </w:r>
      <w:r w:rsidR="006B5DCB" w:rsidRPr="006B5DCB">
        <w:rPr>
          <w:rFonts w:ascii="Times New Roman" w:hAnsi="Times New Roman" w:cs="Times New Roman"/>
          <w:sz w:val="28"/>
          <w:szCs w:val="28"/>
        </w:rPr>
        <w:t>, уникальная библиотека.</w:t>
      </w:r>
      <w:r w:rsidR="00273A75">
        <w:rPr>
          <w:rFonts w:ascii="Times New Roman" w:hAnsi="Times New Roman" w:cs="Times New Roman"/>
          <w:sz w:val="28"/>
          <w:szCs w:val="28"/>
        </w:rPr>
        <w:t xml:space="preserve"> После реконструкции в интерьере сохранились некоторые </w:t>
      </w:r>
      <w:r w:rsidR="00166046">
        <w:rPr>
          <w:rFonts w:ascii="Times New Roman" w:hAnsi="Times New Roman" w:cs="Times New Roman"/>
          <w:sz w:val="28"/>
          <w:szCs w:val="28"/>
        </w:rPr>
        <w:t xml:space="preserve">элементы </w:t>
      </w:r>
      <w:r w:rsidR="00273A75">
        <w:rPr>
          <w:rFonts w:ascii="Times New Roman" w:hAnsi="Times New Roman" w:cs="Times New Roman"/>
          <w:sz w:val="28"/>
          <w:szCs w:val="28"/>
        </w:rPr>
        <w:t xml:space="preserve">стиля. Внимательно их рассмотрите. </w:t>
      </w:r>
    </w:p>
    <w:p w14:paraId="08D91725" w14:textId="77777777" w:rsidR="000C5EBC" w:rsidRDefault="000C5EBC" w:rsidP="008C14E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B598AA3" w14:textId="1BCF0F0B" w:rsidR="008C14E7" w:rsidRDefault="00273A75" w:rsidP="008C14E7">
      <w:pPr>
        <w:jc w:val="both"/>
        <w:rPr>
          <w:rFonts w:ascii="Times New Roman" w:hAnsi="Times New Roman" w:cs="Times New Roman"/>
          <w:sz w:val="28"/>
          <w:szCs w:val="28"/>
        </w:rPr>
      </w:pPr>
      <w:r w:rsidRPr="000C5EBC">
        <w:rPr>
          <w:rFonts w:ascii="Times New Roman" w:hAnsi="Times New Roman" w:cs="Times New Roman"/>
          <w:b/>
          <w:sz w:val="28"/>
          <w:szCs w:val="28"/>
        </w:rPr>
        <w:t>Исключите из списка лишнее</w:t>
      </w:r>
      <w:r>
        <w:rPr>
          <w:rFonts w:ascii="Times New Roman" w:hAnsi="Times New Roman" w:cs="Times New Roman"/>
          <w:sz w:val="28"/>
          <w:szCs w:val="28"/>
        </w:rPr>
        <w:t xml:space="preserve">: лепные розетки; карнизные элементы; бордюры; </w:t>
      </w:r>
      <w:r w:rsidRPr="00C531B2">
        <w:rPr>
          <w:rFonts w:ascii="Times New Roman" w:hAnsi="Times New Roman" w:cs="Times New Roman"/>
          <w:b/>
          <w:sz w:val="28"/>
          <w:szCs w:val="28"/>
        </w:rPr>
        <w:t>потолочная живопись;</w:t>
      </w:r>
      <w:r w:rsidR="000E3047" w:rsidRPr="000E3047">
        <w:t xml:space="preserve"> </w:t>
      </w:r>
      <w:r w:rsidR="000E3047">
        <w:rPr>
          <w:rFonts w:ascii="Times New Roman" w:hAnsi="Times New Roman" w:cs="Times New Roman"/>
          <w:sz w:val="28"/>
          <w:szCs w:val="28"/>
        </w:rPr>
        <w:t xml:space="preserve">плафоны, </w:t>
      </w:r>
      <w:r w:rsidR="00C531B2">
        <w:rPr>
          <w:rFonts w:ascii="Times New Roman" w:hAnsi="Times New Roman" w:cs="Times New Roman"/>
          <w:sz w:val="28"/>
          <w:szCs w:val="28"/>
        </w:rPr>
        <w:t>зеркала</w:t>
      </w:r>
      <w:r w:rsidR="00E375EF">
        <w:rPr>
          <w:rFonts w:ascii="Times New Roman" w:hAnsi="Times New Roman" w:cs="Times New Roman"/>
          <w:sz w:val="28"/>
          <w:szCs w:val="28"/>
        </w:rPr>
        <w:t xml:space="preserve">, </w:t>
      </w:r>
      <w:r w:rsidR="00454F0B">
        <w:rPr>
          <w:rFonts w:ascii="Times New Roman" w:hAnsi="Times New Roman" w:cs="Times New Roman"/>
          <w:sz w:val="28"/>
          <w:szCs w:val="28"/>
        </w:rPr>
        <w:t xml:space="preserve">паркет, </w:t>
      </w:r>
      <w:r w:rsidR="00454F0B" w:rsidRPr="00454F0B">
        <w:rPr>
          <w:rFonts w:ascii="Times New Roman" w:hAnsi="Times New Roman" w:cs="Times New Roman"/>
          <w:b/>
          <w:sz w:val="28"/>
          <w:szCs w:val="28"/>
        </w:rPr>
        <w:t>подсвечники,</w:t>
      </w:r>
      <w:r w:rsidR="00454F0B">
        <w:rPr>
          <w:rFonts w:ascii="Times New Roman" w:hAnsi="Times New Roman" w:cs="Times New Roman"/>
          <w:sz w:val="28"/>
          <w:szCs w:val="28"/>
        </w:rPr>
        <w:t xml:space="preserve"> люстры.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16"/>
        <w:gridCol w:w="3129"/>
      </w:tblGrid>
      <w:tr w:rsidR="003F0B0F" w14:paraId="4F0DEBD3" w14:textId="77777777" w:rsidTr="003F0B0F">
        <w:tc>
          <w:tcPr>
            <w:tcW w:w="4672" w:type="dxa"/>
          </w:tcPr>
          <w:p w14:paraId="0528386E" w14:textId="77777777" w:rsidR="003F0B0F" w:rsidRDefault="003F0B0F" w:rsidP="009122EC">
            <w:pPr>
              <w:jc w:val="center"/>
            </w:pPr>
            <w:r w:rsidRPr="009353A4">
              <w:rPr>
                <w:noProof/>
                <w:lang w:eastAsia="ru-RU"/>
              </w:rPr>
              <w:drawing>
                <wp:inline distT="0" distB="0" distL="0" distR="0" wp14:anchorId="74A050F6" wp14:editId="454EF3DD">
                  <wp:extent cx="3572672" cy="1438275"/>
                  <wp:effectExtent l="114300" t="114300" r="123190" b="104775"/>
                  <wp:docPr id="45" name="Рисунок 45" descr="C:\Users\karpinchiksg\Desktop\Screenshot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karpinchiksg\Desktop\Screenshot_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8" b="18407"/>
                          <a:stretch/>
                        </pic:blipFill>
                        <pic:spPr bwMode="auto">
                          <a:xfrm>
                            <a:off x="0" y="0"/>
                            <a:ext cx="3645828" cy="1467726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30983B0" w14:textId="77777777" w:rsidR="003F0B0F" w:rsidRDefault="003F0B0F" w:rsidP="009122EC">
            <w:pPr>
              <w:jc w:val="center"/>
            </w:pPr>
            <w:r w:rsidRPr="003F0B0F">
              <w:rPr>
                <w:noProof/>
                <w:lang w:eastAsia="ru-RU"/>
              </w:rPr>
              <w:drawing>
                <wp:inline distT="0" distB="0" distL="0" distR="0" wp14:anchorId="00EE40ED" wp14:editId="4F3D7D31">
                  <wp:extent cx="1562100" cy="1457325"/>
                  <wp:effectExtent l="114300" t="114300" r="114300" b="123825"/>
                  <wp:docPr id="30" name="Рисунок 30" descr="C:\Users\karpinchiksg\Desktop\24 мая 2022\24 мая 2022\2022-05-24 12-18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rpinchiksg\Desktop\24 мая 2022\24 мая 2022\2022-05-24 12-18-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68" t="19360" r="40736" b="4417"/>
                          <a:stretch/>
                        </pic:blipFill>
                        <pic:spPr bwMode="auto">
                          <a:xfrm>
                            <a:off x="0" y="0"/>
                            <a:ext cx="1569267" cy="1464012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1CE547" w14:textId="77777777" w:rsidR="004250B2" w:rsidRDefault="004250B2" w:rsidP="009122EC">
      <w:pPr>
        <w:jc w:val="center"/>
      </w:pPr>
    </w:p>
    <w:p w14:paraId="4394B6A6" w14:textId="77777777" w:rsidR="009122EC" w:rsidRDefault="009122EC" w:rsidP="009122EC">
      <w:pPr>
        <w:jc w:val="center"/>
      </w:pPr>
    </w:p>
    <w:p w14:paraId="3B2FE0B0" w14:textId="5A94A710" w:rsidR="00621914" w:rsidRDefault="00341FAB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 w:rsidRPr="00341FAB">
        <w:rPr>
          <w:rFonts w:ascii="Times New Roman" w:hAnsi="Times New Roman" w:cs="Times New Roman"/>
          <w:b/>
          <w:sz w:val="28"/>
          <w:szCs w:val="28"/>
        </w:rPr>
        <w:t>Задание 8.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="007E4FAB">
        <w:rPr>
          <w:rFonts w:ascii="Times New Roman" w:hAnsi="Times New Roman" w:cs="Times New Roman"/>
          <w:sz w:val="28"/>
          <w:szCs w:val="28"/>
        </w:rPr>
        <w:t>алы, в которых устраивали балы и</w:t>
      </w:r>
      <w:r w:rsidRPr="00341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светские </w:t>
      </w:r>
      <w:r w:rsidRPr="00341FAB">
        <w:rPr>
          <w:rFonts w:ascii="Times New Roman" w:hAnsi="Times New Roman" w:cs="Times New Roman"/>
          <w:sz w:val="28"/>
          <w:szCs w:val="28"/>
        </w:rPr>
        <w:t xml:space="preserve">приемы, выходили окнами на проезжую </w:t>
      </w:r>
      <w:r>
        <w:rPr>
          <w:rFonts w:ascii="Times New Roman" w:hAnsi="Times New Roman" w:cs="Times New Roman"/>
          <w:sz w:val="28"/>
          <w:szCs w:val="28"/>
        </w:rPr>
        <w:t xml:space="preserve">часть </w:t>
      </w:r>
      <w:r w:rsidR="006E4B1F">
        <w:rPr>
          <w:rFonts w:ascii="Times New Roman" w:hAnsi="Times New Roman" w:cs="Times New Roman"/>
          <w:sz w:val="28"/>
          <w:szCs w:val="28"/>
        </w:rPr>
        <w:t>улицы</w:t>
      </w:r>
      <w:r w:rsidRPr="00341FA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А ж</w:t>
      </w:r>
      <w:r w:rsidRPr="00341FAB">
        <w:rPr>
          <w:rFonts w:ascii="Times New Roman" w:hAnsi="Times New Roman" w:cs="Times New Roman"/>
          <w:sz w:val="28"/>
          <w:szCs w:val="28"/>
        </w:rPr>
        <w:t>илые комнаты располагались со стороны внутреннего двора.</w:t>
      </w:r>
      <w:r>
        <w:rPr>
          <w:rFonts w:ascii="Times New Roman" w:hAnsi="Times New Roman" w:cs="Times New Roman"/>
          <w:sz w:val="28"/>
          <w:szCs w:val="28"/>
        </w:rPr>
        <w:t xml:space="preserve"> Из окон комнат откр</w:t>
      </w:r>
      <w:r w:rsidR="00D55AC0">
        <w:rPr>
          <w:rFonts w:ascii="Times New Roman" w:hAnsi="Times New Roman" w:cs="Times New Roman"/>
          <w:sz w:val="28"/>
          <w:szCs w:val="28"/>
        </w:rPr>
        <w:t xml:space="preserve">ывался вид на ландшафтный парк. Узнайте, </w:t>
      </w:r>
      <w:r w:rsidR="00B96852">
        <w:rPr>
          <w:rFonts w:ascii="Times New Roman" w:hAnsi="Times New Roman" w:cs="Times New Roman"/>
          <w:sz w:val="28"/>
          <w:szCs w:val="28"/>
        </w:rPr>
        <w:t xml:space="preserve">какой </w:t>
      </w:r>
      <w:r w:rsidR="00A15599">
        <w:rPr>
          <w:rFonts w:ascii="Times New Roman" w:hAnsi="Times New Roman" w:cs="Times New Roman"/>
          <w:sz w:val="28"/>
          <w:szCs w:val="28"/>
        </w:rPr>
        <w:t>объект</w:t>
      </w:r>
      <w:r w:rsidR="00B96852">
        <w:rPr>
          <w:rFonts w:ascii="Times New Roman" w:hAnsi="Times New Roman" w:cs="Times New Roman"/>
          <w:sz w:val="28"/>
          <w:szCs w:val="28"/>
        </w:rPr>
        <w:t xml:space="preserve"> </w:t>
      </w:r>
      <w:r w:rsidR="00965F3F">
        <w:rPr>
          <w:rFonts w:ascii="Times New Roman" w:hAnsi="Times New Roman" w:cs="Times New Roman"/>
          <w:sz w:val="28"/>
          <w:szCs w:val="28"/>
        </w:rPr>
        <w:t xml:space="preserve">виден </w:t>
      </w:r>
      <w:r w:rsidR="00B96852">
        <w:rPr>
          <w:rFonts w:ascii="Times New Roman" w:hAnsi="Times New Roman" w:cs="Times New Roman"/>
          <w:sz w:val="28"/>
          <w:szCs w:val="28"/>
        </w:rPr>
        <w:t>из окон сегодня</w:t>
      </w:r>
      <w:r w:rsidR="005525FD">
        <w:rPr>
          <w:rFonts w:ascii="Times New Roman" w:hAnsi="Times New Roman" w:cs="Times New Roman"/>
          <w:sz w:val="28"/>
          <w:szCs w:val="28"/>
        </w:rPr>
        <w:t>.</w:t>
      </w:r>
    </w:p>
    <w:p w14:paraId="36CB865F" w14:textId="77777777" w:rsidR="00341FAB" w:rsidRPr="00FA4A4E" w:rsidRDefault="00D55AC0" w:rsidP="00CD221A">
      <w:pPr>
        <w:jc w:val="both"/>
        <w:rPr>
          <w:b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Один из самых</w:t>
      </w:r>
      <w:r w:rsidR="00341FAB" w:rsidRPr="00341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известных таких объектов был</w:t>
      </w:r>
      <w:r w:rsidR="00341FAB" w:rsidRPr="00341FAB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античной </w:t>
      </w:r>
      <w:r w:rsidR="00341FAB" w:rsidRPr="00341FAB">
        <w:rPr>
          <w:rFonts w:ascii="Times New Roman" w:hAnsi="Times New Roman" w:cs="Times New Roman"/>
          <w:sz w:val="28"/>
          <w:szCs w:val="28"/>
        </w:rPr>
        <w:t>Олимпии</w:t>
      </w:r>
      <w:r>
        <w:rPr>
          <w:rFonts w:ascii="Times New Roman" w:hAnsi="Times New Roman" w:cs="Times New Roman"/>
          <w:sz w:val="28"/>
          <w:szCs w:val="28"/>
        </w:rPr>
        <w:t xml:space="preserve">. По преданию, его </w:t>
      </w:r>
      <w:r w:rsidRPr="00D55AC0">
        <w:rPr>
          <w:rFonts w:ascii="Times New Roman" w:hAnsi="Times New Roman" w:cs="Times New Roman"/>
          <w:sz w:val="28"/>
          <w:szCs w:val="28"/>
        </w:rPr>
        <w:t>отмерил сво</w:t>
      </w:r>
      <w:r>
        <w:rPr>
          <w:rFonts w:ascii="Times New Roman" w:hAnsi="Times New Roman" w:cs="Times New Roman"/>
          <w:sz w:val="28"/>
          <w:szCs w:val="28"/>
        </w:rPr>
        <w:t>ими ступнями легендарный Геракл.</w:t>
      </w:r>
      <w:r w:rsidRPr="00D55AC0">
        <w:rPr>
          <w:rFonts w:ascii="Times New Roman" w:hAnsi="Times New Roman" w:cs="Times New Roman"/>
          <w:sz w:val="28"/>
          <w:szCs w:val="28"/>
        </w:rPr>
        <w:t xml:space="preserve"> </w:t>
      </w:r>
      <w:r w:rsidR="00341FAB">
        <w:t>_________________________________________</w:t>
      </w:r>
      <w:r w:rsidR="00341FAB" w:rsidRPr="00341FAB">
        <w:rPr>
          <w:rFonts w:ascii="Times New Roman" w:hAnsi="Times New Roman" w:cs="Times New Roman"/>
          <w:sz w:val="28"/>
          <w:szCs w:val="28"/>
        </w:rPr>
        <w:t>(</w:t>
      </w:r>
      <w:r w:rsidR="00341FAB" w:rsidRPr="00FA4A4E">
        <w:rPr>
          <w:rFonts w:ascii="Times New Roman" w:hAnsi="Times New Roman" w:cs="Times New Roman"/>
          <w:b/>
          <w:sz w:val="28"/>
          <w:szCs w:val="28"/>
        </w:rPr>
        <w:t>стадион).</w:t>
      </w:r>
    </w:p>
    <w:p w14:paraId="38EEBA76" w14:textId="26D72302" w:rsidR="00341FAB" w:rsidRPr="00FA4A4E" w:rsidRDefault="00341FAB" w:rsidP="00CD221A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A4A4E">
        <w:rPr>
          <w:rFonts w:ascii="Times New Roman" w:hAnsi="Times New Roman" w:cs="Times New Roman"/>
          <w:i/>
          <w:sz w:val="28"/>
          <w:szCs w:val="28"/>
        </w:rPr>
        <w:t xml:space="preserve">Длину беговой дорожки греки измеряли шагами, переставляя ступню за ступней. </w:t>
      </w:r>
    </w:p>
    <w:p w14:paraId="39741370" w14:textId="77777777" w:rsidR="0018252F" w:rsidRDefault="0018252F" w:rsidP="00B968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51A8FF9" w14:textId="54D80559" w:rsidR="007B542A" w:rsidRPr="007B542A" w:rsidRDefault="00A20847" w:rsidP="00A208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B96852">
        <w:rPr>
          <w:rFonts w:ascii="Times New Roman" w:hAnsi="Times New Roman" w:cs="Times New Roman"/>
          <w:b/>
          <w:sz w:val="28"/>
          <w:szCs w:val="28"/>
        </w:rPr>
        <w:t>адание 9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B542A" w:rsidRPr="007B542A">
        <w:rPr>
          <w:rFonts w:ascii="Times New Roman" w:hAnsi="Times New Roman" w:cs="Times New Roman"/>
          <w:sz w:val="28"/>
          <w:szCs w:val="28"/>
        </w:rPr>
        <w:t xml:space="preserve">Дворец графа А.К. Разумовского воплощает собой стиль эпохи. Жизнь, которая протекала в </w:t>
      </w:r>
      <w:r w:rsidR="00BC3BBB">
        <w:rPr>
          <w:rFonts w:ascii="Times New Roman" w:hAnsi="Times New Roman" w:cs="Times New Roman"/>
          <w:sz w:val="28"/>
          <w:szCs w:val="28"/>
        </w:rPr>
        <w:t xml:space="preserve">его </w:t>
      </w:r>
      <w:r w:rsidR="007B542A" w:rsidRPr="007B542A">
        <w:rPr>
          <w:rFonts w:ascii="Times New Roman" w:hAnsi="Times New Roman" w:cs="Times New Roman"/>
          <w:sz w:val="28"/>
          <w:szCs w:val="28"/>
        </w:rPr>
        <w:t>стенах, имела свой неповторимый уклад.</w:t>
      </w:r>
    </w:p>
    <w:p w14:paraId="57120697" w14:textId="77777777" w:rsidR="00A20847" w:rsidRDefault="00A20847" w:rsidP="00A208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Соотнесите основные параметры образа жизни с категориями</w:t>
      </w:r>
      <w:r w:rsidR="00965F3F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4"/>
        <w:tblW w:w="9635" w:type="dxa"/>
        <w:tblLook w:val="04A0" w:firstRow="1" w:lastRow="0" w:firstColumn="1" w:lastColumn="0" w:noHBand="0" w:noVBand="1"/>
      </w:tblPr>
      <w:tblGrid>
        <w:gridCol w:w="4962"/>
        <w:gridCol w:w="4673"/>
      </w:tblGrid>
      <w:tr w:rsidR="00A20847" w14:paraId="1708E4F1" w14:textId="77777777" w:rsidTr="007720DA"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14:paraId="6993C577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119D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параметры образа жизни</w:t>
            </w:r>
          </w:p>
          <w:p w14:paraId="650B54AC" w14:textId="77777777" w:rsidR="00A20847" w:rsidRPr="002E119D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EBC40A5" w14:textId="77777777" w:rsidR="00A20847" w:rsidRPr="002E119D" w:rsidRDefault="00A20847" w:rsidP="007720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119D">
              <w:rPr>
                <w:rFonts w:ascii="Times New Roman" w:hAnsi="Times New Roman" w:cs="Times New Roman"/>
                <w:b/>
                <w:sz w:val="24"/>
                <w:szCs w:val="24"/>
              </w:rPr>
              <w:t>Категории</w:t>
            </w:r>
          </w:p>
        </w:tc>
      </w:tr>
      <w:tr w:rsidR="00A20847" w14:paraId="069F548F" w14:textId="77777777" w:rsidTr="007720DA"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14:paraId="4B43B3B6" w14:textId="77777777" w:rsidR="00A20847" w:rsidRPr="00111CDC" w:rsidRDefault="00A20847" w:rsidP="007720D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1CDC">
              <w:rPr>
                <w:rFonts w:ascii="Times New Roman" w:hAnsi="Times New Roman" w:cs="Times New Roman"/>
                <w:sz w:val="28"/>
                <w:szCs w:val="28"/>
              </w:rPr>
              <w:t>Труд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овая деятельность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F5235DD" w14:textId="77777777" w:rsidR="00A20847" w:rsidRDefault="00A20847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</w:t>
            </w:r>
            <w:r w:rsidR="00965F3F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965F3F" w:rsidRPr="00111CDC">
              <w:rPr>
                <w:rFonts w:ascii="Times New Roman" w:hAnsi="Times New Roman" w:cs="Times New Roman"/>
                <w:sz w:val="28"/>
                <w:szCs w:val="28"/>
              </w:rPr>
              <w:t xml:space="preserve">ровень </w:t>
            </w:r>
            <w:r w:rsidRPr="00111CDC">
              <w:rPr>
                <w:rFonts w:ascii="Times New Roman" w:hAnsi="Times New Roman" w:cs="Times New Roman"/>
                <w:sz w:val="28"/>
                <w:szCs w:val="28"/>
              </w:rPr>
              <w:t>жизни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FE95CF1" w14:textId="77777777" w:rsidR="00A20847" w:rsidRPr="00CD462E" w:rsidRDefault="00A20847" w:rsidP="007720DA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D462E">
              <w:rPr>
                <w:rFonts w:ascii="Times New Roman" w:hAnsi="Times New Roman" w:cs="Times New Roman"/>
                <w:i/>
                <w:sz w:val="28"/>
                <w:szCs w:val="28"/>
              </w:rPr>
              <w:t>(экономическая)</w:t>
            </w:r>
          </w:p>
        </w:tc>
      </w:tr>
      <w:tr w:rsidR="00A20847" w14:paraId="7EC8A91B" w14:textId="77777777" w:rsidTr="007720DA"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14:paraId="297B9E9C" w14:textId="77777777" w:rsidR="00A20847" w:rsidRPr="00111CDC" w:rsidRDefault="00A20847" w:rsidP="007720D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</w:t>
            </w:r>
            <w:r w:rsidRPr="00111CDC">
              <w:rPr>
                <w:rFonts w:ascii="Times New Roman" w:hAnsi="Times New Roman" w:cs="Times New Roman"/>
                <w:sz w:val="28"/>
                <w:szCs w:val="28"/>
              </w:rPr>
              <w:t>ыт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0680840B" w14:textId="77777777" w:rsidR="00CD462E" w:rsidRDefault="00CD462E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564469" w14:textId="77777777" w:rsidR="00A20847" w:rsidRDefault="00A20847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  <w:r w:rsidR="0089522F">
              <w:rPr>
                <w:rFonts w:ascii="Times New Roman" w:hAnsi="Times New Roman" w:cs="Times New Roman"/>
                <w:sz w:val="28"/>
                <w:szCs w:val="28"/>
              </w:rPr>
              <w:t xml:space="preserve">Уклад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жизни </w:t>
            </w:r>
          </w:p>
          <w:p w14:paraId="078B1C48" w14:textId="77777777" w:rsidR="00A20847" w:rsidRPr="00CD462E" w:rsidRDefault="00A20847" w:rsidP="007720DA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D462E">
              <w:rPr>
                <w:rFonts w:ascii="Times New Roman" w:hAnsi="Times New Roman" w:cs="Times New Roman"/>
                <w:i/>
                <w:sz w:val="28"/>
                <w:szCs w:val="28"/>
              </w:rPr>
              <w:t>(социально-экономическая)</w:t>
            </w:r>
          </w:p>
        </w:tc>
      </w:tr>
      <w:tr w:rsidR="00A20847" w14:paraId="7E96DDBA" w14:textId="77777777" w:rsidTr="007720DA"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14:paraId="730C5E6D" w14:textId="77777777" w:rsidR="00A20847" w:rsidRPr="00111CDC" w:rsidRDefault="00A20847" w:rsidP="007720D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11CDC">
              <w:rPr>
                <w:rFonts w:ascii="Times New Roman" w:hAnsi="Times New Roman" w:cs="Times New Roman"/>
                <w:sz w:val="28"/>
                <w:szCs w:val="28"/>
              </w:rPr>
              <w:t>бщественно-политическая деятельность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C8F71E9" w14:textId="77777777" w:rsidR="00CD462E" w:rsidRDefault="00CD462E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11CA4A" w14:textId="77777777" w:rsidR="00A20847" w:rsidRDefault="00A20847" w:rsidP="007720D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В) </w:t>
            </w:r>
            <w:r w:rsidR="0089522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89522F" w:rsidRPr="00111CDC">
              <w:rPr>
                <w:rFonts w:ascii="Times New Roman" w:hAnsi="Times New Roman" w:cs="Times New Roman"/>
                <w:sz w:val="28"/>
                <w:szCs w:val="28"/>
              </w:rPr>
              <w:t xml:space="preserve">тиль </w:t>
            </w:r>
            <w:r w:rsidRPr="003C0E98">
              <w:rPr>
                <w:rFonts w:ascii="Times New Roman" w:hAnsi="Times New Roman" w:cs="Times New Roman"/>
                <w:sz w:val="28"/>
                <w:szCs w:val="28"/>
              </w:rPr>
              <w:t>жизни</w:t>
            </w:r>
            <w:r w:rsidRPr="003C0E98">
              <w:rPr>
                <w:rFonts w:ascii="Times New Roman" w:hAnsi="Times New Roman" w:cs="Times New Roman"/>
              </w:rPr>
              <w:t xml:space="preserve"> </w:t>
            </w:r>
          </w:p>
          <w:p w14:paraId="538A6022" w14:textId="77777777" w:rsidR="00A20847" w:rsidRPr="00CD462E" w:rsidRDefault="00A20847" w:rsidP="007720DA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D462E">
              <w:rPr>
                <w:rFonts w:ascii="Times New Roman" w:hAnsi="Times New Roman" w:cs="Times New Roman"/>
                <w:i/>
              </w:rPr>
              <w:t>(</w:t>
            </w:r>
            <w:r w:rsidRPr="00CD462E">
              <w:rPr>
                <w:rFonts w:ascii="Times New Roman" w:hAnsi="Times New Roman" w:cs="Times New Roman"/>
                <w:i/>
                <w:sz w:val="28"/>
                <w:szCs w:val="28"/>
              </w:rPr>
              <w:t>социально-психологическая)</w:t>
            </w:r>
          </w:p>
        </w:tc>
      </w:tr>
      <w:tr w:rsidR="00A20847" w14:paraId="1B7131DA" w14:textId="77777777" w:rsidTr="00CD462E">
        <w:trPr>
          <w:trHeight w:val="723"/>
        </w:trPr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14:paraId="7CC51F8E" w14:textId="77777777" w:rsidR="00A20847" w:rsidRPr="00111CDC" w:rsidRDefault="00A20847" w:rsidP="007720D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Культурная деятельность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1587583" w14:textId="77777777" w:rsidR="00CD462E" w:rsidRDefault="00CD462E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A0DDDC" w14:textId="77777777" w:rsidR="00CD462E" w:rsidRDefault="00A20847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Г) </w:t>
            </w:r>
            <w:r w:rsidR="0089522F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89522F" w:rsidRPr="00111CDC">
              <w:rPr>
                <w:rFonts w:ascii="Times New Roman" w:hAnsi="Times New Roman" w:cs="Times New Roman"/>
                <w:sz w:val="28"/>
                <w:szCs w:val="28"/>
              </w:rPr>
              <w:t xml:space="preserve">ачество </w:t>
            </w:r>
            <w:r w:rsidRPr="003C0E98">
              <w:rPr>
                <w:rFonts w:ascii="Times New Roman" w:hAnsi="Times New Roman" w:cs="Times New Roman"/>
                <w:sz w:val="28"/>
                <w:szCs w:val="28"/>
              </w:rPr>
              <w:t xml:space="preserve">жизни </w:t>
            </w:r>
          </w:p>
          <w:p w14:paraId="1B6C0E66" w14:textId="77777777" w:rsidR="00A20847" w:rsidRPr="00111CDC" w:rsidRDefault="00A20847" w:rsidP="007720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D462E">
              <w:rPr>
                <w:rFonts w:ascii="Times New Roman" w:hAnsi="Times New Roman" w:cs="Times New Roman"/>
                <w:i/>
                <w:sz w:val="28"/>
                <w:szCs w:val="28"/>
              </w:rPr>
              <w:t>(социологическая)</w:t>
            </w:r>
          </w:p>
        </w:tc>
      </w:tr>
      <w:tr w:rsidR="00A20847" w14:paraId="260F3BCE" w14:textId="77777777" w:rsidTr="007720DA">
        <w:tc>
          <w:tcPr>
            <w:tcW w:w="4962" w:type="dxa"/>
            <w:tcBorders>
              <w:top w:val="nil"/>
              <w:left w:val="nil"/>
              <w:bottom w:val="nil"/>
              <w:right w:val="nil"/>
            </w:tcBorders>
          </w:tcPr>
          <w:p w14:paraId="60924705" w14:textId="77777777" w:rsidR="00A20847" w:rsidRDefault="00A20847" w:rsidP="007720D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Поведение, привычки,</w:t>
            </w:r>
            <w:r w:rsidRPr="00111CDC">
              <w:rPr>
                <w:rFonts w:ascii="Times New Roman" w:hAnsi="Times New Roman" w:cs="Times New Roman"/>
                <w:sz w:val="28"/>
                <w:szCs w:val="28"/>
              </w:rPr>
              <w:t xml:space="preserve"> ценностные предпочтения</w:t>
            </w:r>
          </w:p>
          <w:p w14:paraId="66BB67F3" w14:textId="77777777" w:rsidR="00A20847" w:rsidRDefault="00A20847" w:rsidP="00A20847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8FCD03" w14:textId="77777777" w:rsidR="00A20847" w:rsidRPr="00111CDC" w:rsidRDefault="00A20847" w:rsidP="00A20847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2DB8CFF8" w14:textId="77777777" w:rsidR="00A20847" w:rsidRPr="00111CDC" w:rsidRDefault="00A20847" w:rsidP="007720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1761817" w14:textId="77777777" w:rsidR="00A20847" w:rsidRDefault="00A20847" w:rsidP="00A208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Заполните таблицу: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A20847" w14:paraId="789E5803" w14:textId="77777777" w:rsidTr="007720DA">
        <w:tc>
          <w:tcPr>
            <w:tcW w:w="1869" w:type="dxa"/>
          </w:tcPr>
          <w:p w14:paraId="1A87046C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69" w:type="dxa"/>
          </w:tcPr>
          <w:p w14:paraId="48C16373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69" w:type="dxa"/>
          </w:tcPr>
          <w:p w14:paraId="3E10FFCE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869" w:type="dxa"/>
          </w:tcPr>
          <w:p w14:paraId="2D325130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69" w:type="dxa"/>
          </w:tcPr>
          <w:p w14:paraId="7E615F9F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A20847" w14:paraId="29BB2302" w14:textId="77777777" w:rsidTr="007720DA">
        <w:tc>
          <w:tcPr>
            <w:tcW w:w="1869" w:type="dxa"/>
          </w:tcPr>
          <w:p w14:paraId="6DA351AA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1869" w:type="dxa"/>
          </w:tcPr>
          <w:p w14:paraId="2D80DA39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1869" w:type="dxa"/>
          </w:tcPr>
          <w:p w14:paraId="43409319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1869" w:type="dxa"/>
          </w:tcPr>
          <w:p w14:paraId="1F58107C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1869" w:type="dxa"/>
          </w:tcPr>
          <w:p w14:paraId="107D15D4" w14:textId="77777777" w:rsidR="00A20847" w:rsidRDefault="00A20847" w:rsidP="00772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</w:tr>
    </w:tbl>
    <w:p w14:paraId="0B3AD806" w14:textId="77777777" w:rsidR="00A20847" w:rsidRDefault="00A20847" w:rsidP="00A208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B7E1EEA" w14:textId="77777777" w:rsidR="003C1DA0" w:rsidRDefault="003C1DA0" w:rsidP="00CD221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74F4D0" w14:textId="77777777" w:rsidR="007B542A" w:rsidRDefault="007B542A" w:rsidP="00CD221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Закончите выражение: </w:t>
      </w:r>
    </w:p>
    <w:p w14:paraId="01E0A882" w14:textId="77777777" w:rsidR="009C02C7" w:rsidRDefault="009C02C7" w:rsidP="00CD221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C02C7">
        <w:rPr>
          <w:rFonts w:ascii="Times New Roman" w:hAnsi="Times New Roman" w:cs="Times New Roman"/>
          <w:b/>
          <w:sz w:val="28"/>
          <w:szCs w:val="28"/>
        </w:rPr>
        <w:t>Стиль господствует во всем...</w:t>
      </w:r>
      <w:r w:rsidR="003C1DA0">
        <w:rPr>
          <w:rFonts w:ascii="Times New Roman" w:hAnsi="Times New Roman" w:cs="Times New Roman"/>
          <w:b/>
          <w:sz w:val="28"/>
          <w:szCs w:val="28"/>
        </w:rPr>
        <w:t xml:space="preserve"> ______________________________________</w:t>
      </w:r>
    </w:p>
    <w:p w14:paraId="22AD27A5" w14:textId="77777777" w:rsidR="003C1DA0" w:rsidRPr="003C1DA0" w:rsidRDefault="003C1DA0" w:rsidP="003C1DA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1) …</w:t>
      </w:r>
      <w:r w:rsidRPr="003C1D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B542A" w:rsidRPr="003C1DA0">
        <w:rPr>
          <w:rFonts w:ascii="Times New Roman" w:hAnsi="Times New Roman" w:cs="Times New Roman"/>
          <w:i/>
          <w:sz w:val="28"/>
          <w:szCs w:val="28"/>
        </w:rPr>
        <w:t xml:space="preserve">и является энциклопедией русской архитектуры. </w:t>
      </w:r>
    </w:p>
    <w:p w14:paraId="67D6A30F" w14:textId="77777777" w:rsidR="009C02C7" w:rsidRDefault="003C1DA0" w:rsidP="003C1DA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2) …</w:t>
      </w:r>
      <w:r w:rsidRPr="003C1DA0">
        <w:rPr>
          <w:rFonts w:ascii="Times New Roman" w:hAnsi="Times New Roman" w:cs="Times New Roman"/>
          <w:i/>
          <w:sz w:val="28"/>
          <w:szCs w:val="28"/>
        </w:rPr>
        <w:t xml:space="preserve"> одежде и моде, в обустройстве быта, в предметах старины, в современном интерьере</w:t>
      </w:r>
      <w:r w:rsidR="005525FD">
        <w:rPr>
          <w:rFonts w:ascii="Times New Roman" w:hAnsi="Times New Roman" w:cs="Times New Roman"/>
          <w:i/>
          <w:sz w:val="28"/>
          <w:szCs w:val="28"/>
        </w:rPr>
        <w:t>.</w:t>
      </w:r>
      <w:r w:rsidRPr="003C1DA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303A572F" w14:textId="77777777" w:rsidR="003C1DA0" w:rsidRDefault="003C1DA0" w:rsidP="003C1DA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92F6CA8" w14:textId="77777777" w:rsidR="003C1DA0" w:rsidRPr="003C1DA0" w:rsidRDefault="003C1DA0" w:rsidP="003C1DA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B6846EB" w14:textId="77777777" w:rsidR="00B96852" w:rsidRDefault="00B96852" w:rsidP="00CD221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756FB4" w14:textId="77777777" w:rsidR="006D6140" w:rsidRDefault="00B96852" w:rsidP="00B96852">
      <w:pPr>
        <w:jc w:val="both"/>
        <w:rPr>
          <w:rFonts w:ascii="Times New Roman" w:hAnsi="Times New Roman" w:cs="Times New Roman"/>
          <w:sz w:val="28"/>
          <w:szCs w:val="28"/>
        </w:rPr>
      </w:pPr>
      <w:r w:rsidRPr="00CD22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04F8AA61" wp14:editId="52AD078E">
            <wp:simplePos x="0" y="0"/>
            <wp:positionH relativeFrom="margin">
              <wp:posOffset>139065</wp:posOffset>
            </wp:positionH>
            <wp:positionV relativeFrom="paragraph">
              <wp:posOffset>-286385</wp:posOffset>
            </wp:positionV>
            <wp:extent cx="1272540" cy="1649095"/>
            <wp:effectExtent l="2222" t="0" r="6033" b="6032"/>
            <wp:wrapSquare wrapText="bothSides"/>
            <wp:docPr id="46" name="Рисунок 46" descr="C:\Users\karpinchiksg\Desktop\24 мая 2022\24 мая 2022\2022-05-24 12-30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rpinchiksg\Desktop\24 мая 2022\24 мая 2022\2022-05-24 12-30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1" t="1265" r="35996" b="-1"/>
                    <a:stretch/>
                  </pic:blipFill>
                  <pic:spPr bwMode="auto">
                    <a:xfrm rot="5400000">
                      <a:off x="0" y="0"/>
                      <a:ext cx="127254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Задание 10. </w:t>
      </w:r>
      <w:r w:rsidRPr="00EE2F35">
        <w:rPr>
          <w:rFonts w:ascii="Times New Roman" w:hAnsi="Times New Roman" w:cs="Times New Roman"/>
          <w:sz w:val="28"/>
          <w:szCs w:val="28"/>
        </w:rPr>
        <w:t xml:space="preserve">Найдите в экспозиции </w:t>
      </w:r>
      <w:r>
        <w:rPr>
          <w:rFonts w:ascii="Times New Roman" w:hAnsi="Times New Roman" w:cs="Times New Roman"/>
          <w:sz w:val="28"/>
          <w:szCs w:val="28"/>
        </w:rPr>
        <w:t xml:space="preserve">зала </w:t>
      </w:r>
      <w:r w:rsidRPr="00EE2F35">
        <w:rPr>
          <w:rFonts w:ascii="Times New Roman" w:hAnsi="Times New Roman" w:cs="Times New Roman"/>
          <w:sz w:val="28"/>
          <w:szCs w:val="28"/>
        </w:rPr>
        <w:t xml:space="preserve">представленный </w:t>
      </w:r>
      <w:r w:rsidR="006D6140">
        <w:rPr>
          <w:rFonts w:ascii="Times New Roman" w:hAnsi="Times New Roman" w:cs="Times New Roman"/>
          <w:sz w:val="28"/>
          <w:szCs w:val="28"/>
        </w:rPr>
        <w:t>экспонат, запишите его название</w:t>
      </w:r>
      <w:r w:rsidR="005525FD">
        <w:rPr>
          <w:rFonts w:ascii="Times New Roman" w:hAnsi="Times New Roman" w:cs="Times New Roman"/>
          <w:sz w:val="28"/>
          <w:szCs w:val="28"/>
        </w:rPr>
        <w:t>.</w:t>
      </w:r>
    </w:p>
    <w:p w14:paraId="764B070E" w14:textId="77777777" w:rsidR="006D6140" w:rsidRDefault="006D6140" w:rsidP="00B9685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</w:t>
      </w:r>
    </w:p>
    <w:p w14:paraId="375AACE8" w14:textId="77777777" w:rsidR="00B96852" w:rsidRDefault="006D6140" w:rsidP="00692DA4">
      <w:pPr>
        <w:jc w:val="right"/>
        <w:rPr>
          <w:rFonts w:ascii="Times New Roman" w:hAnsi="Times New Roman" w:cs="Times New Roman"/>
          <w:sz w:val="28"/>
          <w:szCs w:val="28"/>
        </w:rPr>
      </w:pPr>
      <w:r w:rsidRPr="006D61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07B4E4" wp14:editId="69B374A7">
            <wp:extent cx="2819400" cy="1217844"/>
            <wp:effectExtent l="0" t="0" r="0" b="1905"/>
            <wp:docPr id="31" name="Рисунок 31" descr="C:\Users\karpinchiksg\Desktop\24 мая 2022\24 мая 2022\2022-05-24 12-30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pinchiksg\Desktop\24 мая 2022\24 мая 2022\2022-05-24 12-30-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2" t="29058" r="21751" b="59566"/>
                    <a:stretch/>
                  </pic:blipFill>
                  <pic:spPr bwMode="auto">
                    <a:xfrm>
                      <a:off x="0" y="0"/>
                      <a:ext cx="2886384" cy="124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80DD5" w14:textId="77777777" w:rsidR="006D6140" w:rsidRPr="00EE2F35" w:rsidRDefault="00692DA4" w:rsidP="006D61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Установите:</w:t>
      </w:r>
    </w:p>
    <w:p w14:paraId="46277E25" w14:textId="203E6706" w:rsidR="00B96852" w:rsidRDefault="00BD660C" w:rsidP="00B968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B96852" w:rsidRPr="00EE2F35">
        <w:rPr>
          <w:rFonts w:ascii="Times New Roman" w:hAnsi="Times New Roman" w:cs="Times New Roman"/>
          <w:sz w:val="28"/>
          <w:szCs w:val="28"/>
        </w:rPr>
        <w:t xml:space="preserve">мя современного </w:t>
      </w:r>
      <w:r w:rsidR="00692DA4">
        <w:rPr>
          <w:rFonts w:ascii="Times New Roman" w:hAnsi="Times New Roman" w:cs="Times New Roman"/>
          <w:sz w:val="28"/>
          <w:szCs w:val="28"/>
        </w:rPr>
        <w:t>«</w:t>
      </w:r>
      <w:r w:rsidR="00B96852" w:rsidRPr="00EE2F35">
        <w:rPr>
          <w:rFonts w:ascii="Times New Roman" w:hAnsi="Times New Roman" w:cs="Times New Roman"/>
          <w:sz w:val="28"/>
          <w:szCs w:val="28"/>
        </w:rPr>
        <w:t>героя</w:t>
      </w:r>
      <w:r w:rsidR="00A56247">
        <w:rPr>
          <w:rFonts w:ascii="Times New Roman" w:hAnsi="Times New Roman" w:cs="Times New Roman"/>
          <w:sz w:val="28"/>
          <w:szCs w:val="28"/>
        </w:rPr>
        <w:t xml:space="preserve"> </w:t>
      </w:r>
      <w:r w:rsidR="00627A6A">
        <w:rPr>
          <w:rFonts w:ascii="Times New Roman" w:hAnsi="Times New Roman" w:cs="Times New Roman"/>
          <w:sz w:val="28"/>
          <w:szCs w:val="28"/>
        </w:rPr>
        <w:t>Геракла</w:t>
      </w:r>
      <w:r w:rsidR="00692DA4">
        <w:rPr>
          <w:rFonts w:ascii="Times New Roman" w:hAnsi="Times New Roman" w:cs="Times New Roman"/>
          <w:sz w:val="28"/>
          <w:szCs w:val="28"/>
        </w:rPr>
        <w:t>»</w:t>
      </w:r>
      <w:r w:rsidR="00B96852" w:rsidRPr="00EE2F35">
        <w:rPr>
          <w:rFonts w:ascii="Times New Roman" w:hAnsi="Times New Roman" w:cs="Times New Roman"/>
          <w:sz w:val="28"/>
          <w:szCs w:val="28"/>
        </w:rPr>
        <w:t xml:space="preserve"> ___</w:t>
      </w:r>
      <w:r w:rsidR="00B96852">
        <w:rPr>
          <w:rFonts w:ascii="Times New Roman" w:hAnsi="Times New Roman" w:cs="Times New Roman"/>
          <w:sz w:val="28"/>
          <w:szCs w:val="28"/>
        </w:rPr>
        <w:t xml:space="preserve">_______________________ </w:t>
      </w:r>
    </w:p>
    <w:p w14:paraId="741F1C24" w14:textId="77777777" w:rsidR="00B96852" w:rsidRPr="0018252F" w:rsidRDefault="00B96852" w:rsidP="00B9685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252F">
        <w:rPr>
          <w:rFonts w:ascii="Times New Roman" w:hAnsi="Times New Roman" w:cs="Times New Roman"/>
          <w:b/>
          <w:sz w:val="28"/>
          <w:szCs w:val="28"/>
        </w:rPr>
        <w:t>(Карелин Александр Александрович)</w:t>
      </w:r>
    </w:p>
    <w:p w14:paraId="688794F3" w14:textId="77777777" w:rsidR="00B96852" w:rsidRDefault="00B96852" w:rsidP="00B968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E2F35">
        <w:rPr>
          <w:rFonts w:ascii="Times New Roman" w:hAnsi="Times New Roman" w:cs="Times New Roman"/>
          <w:sz w:val="28"/>
          <w:szCs w:val="28"/>
        </w:rPr>
        <w:t xml:space="preserve">ид </w:t>
      </w:r>
      <w:r w:rsidR="00F3043A">
        <w:rPr>
          <w:rFonts w:ascii="Times New Roman" w:hAnsi="Times New Roman" w:cs="Times New Roman"/>
          <w:sz w:val="28"/>
          <w:szCs w:val="28"/>
        </w:rPr>
        <w:t xml:space="preserve">спортивной </w:t>
      </w:r>
      <w:r w:rsidRPr="00EE2F35">
        <w:rPr>
          <w:rFonts w:ascii="Times New Roman" w:hAnsi="Times New Roman" w:cs="Times New Roman"/>
          <w:sz w:val="28"/>
          <w:szCs w:val="28"/>
        </w:rPr>
        <w:t>деятельности _________</w:t>
      </w:r>
      <w:r>
        <w:rPr>
          <w:rFonts w:ascii="Times New Roman" w:hAnsi="Times New Roman" w:cs="Times New Roman"/>
          <w:sz w:val="28"/>
          <w:szCs w:val="28"/>
        </w:rPr>
        <w:t xml:space="preserve">______________________ </w:t>
      </w:r>
    </w:p>
    <w:p w14:paraId="346A227E" w14:textId="2B658243" w:rsidR="00B96852" w:rsidRDefault="00B96852" w:rsidP="00B9685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252F">
        <w:rPr>
          <w:rFonts w:ascii="Times New Roman" w:hAnsi="Times New Roman" w:cs="Times New Roman"/>
          <w:b/>
          <w:sz w:val="28"/>
          <w:szCs w:val="28"/>
        </w:rPr>
        <w:t>(</w:t>
      </w:r>
      <w:r w:rsidR="00BC3BBB">
        <w:rPr>
          <w:rFonts w:ascii="Times New Roman" w:hAnsi="Times New Roman" w:cs="Times New Roman"/>
          <w:b/>
          <w:sz w:val="28"/>
          <w:szCs w:val="28"/>
        </w:rPr>
        <w:t>б</w:t>
      </w:r>
      <w:r w:rsidRPr="0018252F">
        <w:rPr>
          <w:rFonts w:ascii="Times New Roman" w:hAnsi="Times New Roman" w:cs="Times New Roman"/>
          <w:b/>
          <w:sz w:val="28"/>
          <w:szCs w:val="28"/>
        </w:rPr>
        <w:t>орец классического (греко-римского) стиля)</w:t>
      </w:r>
    </w:p>
    <w:p w14:paraId="66BA0B0C" w14:textId="77777777" w:rsidR="00B96852" w:rsidRDefault="00B96852" w:rsidP="00B9685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46ABF2" w14:textId="77777777" w:rsidR="00B72627" w:rsidRPr="00B72627" w:rsidRDefault="00B72627" w:rsidP="00B7262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72627">
        <w:rPr>
          <w:rFonts w:ascii="Times New Roman" w:hAnsi="Times New Roman" w:cs="Times New Roman"/>
          <w:b/>
          <w:sz w:val="28"/>
          <w:szCs w:val="28"/>
        </w:rPr>
        <w:t>Закончите выражение:</w:t>
      </w:r>
    </w:p>
    <w:p w14:paraId="543F1B8F" w14:textId="1DA5FD4D" w:rsidR="00B72627" w:rsidRPr="00B72627" w:rsidRDefault="00BC3BBB" w:rsidP="00B7262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 жизни человека –</w:t>
      </w:r>
      <w:r w:rsidR="00B72627" w:rsidRPr="00B72627">
        <w:rPr>
          <w:rFonts w:ascii="Times New Roman" w:hAnsi="Times New Roman" w:cs="Times New Roman"/>
          <w:sz w:val="28"/>
          <w:szCs w:val="28"/>
        </w:rPr>
        <w:t xml:space="preserve"> главный фактор, определяющий его</w:t>
      </w:r>
      <w:r w:rsidR="00B72627" w:rsidRPr="00B72627">
        <w:rPr>
          <w:rFonts w:ascii="Times New Roman" w:hAnsi="Times New Roman" w:cs="Times New Roman"/>
          <w:b/>
          <w:sz w:val="28"/>
          <w:szCs w:val="28"/>
        </w:rPr>
        <w:t xml:space="preserve"> _____________</w:t>
      </w:r>
      <w:r w:rsidR="00F3043A">
        <w:rPr>
          <w:rFonts w:ascii="Times New Roman" w:hAnsi="Times New Roman" w:cs="Times New Roman"/>
          <w:b/>
          <w:sz w:val="28"/>
          <w:szCs w:val="28"/>
        </w:rPr>
        <w:t>________</w:t>
      </w:r>
      <w:proofErr w:type="gramStart"/>
      <w:r w:rsidR="00B72627" w:rsidRPr="00B726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4798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72627" w:rsidRPr="00B72627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B72627" w:rsidRPr="00B72627">
        <w:rPr>
          <w:rFonts w:ascii="Times New Roman" w:hAnsi="Times New Roman" w:cs="Times New Roman"/>
          <w:b/>
          <w:sz w:val="28"/>
          <w:szCs w:val="28"/>
        </w:rPr>
        <w:t>здоровье).</w:t>
      </w:r>
    </w:p>
    <w:p w14:paraId="14112314" w14:textId="77777777" w:rsidR="00A20847" w:rsidRDefault="00B72627" w:rsidP="00B7262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72627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14:paraId="707B7FD8" w14:textId="77777777" w:rsidR="001B4BA7" w:rsidRPr="0005544B" w:rsidRDefault="00B96852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11</w:t>
      </w:r>
      <w:r w:rsidR="0015152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6127F2" w:rsidRPr="0005544B">
        <w:rPr>
          <w:rFonts w:ascii="Times New Roman" w:hAnsi="Times New Roman" w:cs="Times New Roman"/>
          <w:sz w:val="28"/>
          <w:szCs w:val="28"/>
        </w:rPr>
        <w:t xml:space="preserve">В экспозиции зала </w:t>
      </w:r>
      <w:r w:rsidR="00A15599">
        <w:rPr>
          <w:rFonts w:ascii="Times New Roman" w:hAnsi="Times New Roman" w:cs="Times New Roman"/>
          <w:sz w:val="28"/>
          <w:szCs w:val="28"/>
        </w:rPr>
        <w:t xml:space="preserve">№ 1 </w:t>
      </w:r>
      <w:r w:rsidR="006127F2" w:rsidRPr="0005544B">
        <w:rPr>
          <w:rFonts w:ascii="Times New Roman" w:hAnsi="Times New Roman" w:cs="Times New Roman"/>
          <w:sz w:val="28"/>
          <w:szCs w:val="28"/>
        </w:rPr>
        <w:t>изучите г</w:t>
      </w:r>
      <w:r w:rsidR="00A34393">
        <w:rPr>
          <w:rFonts w:ascii="Times New Roman" w:hAnsi="Times New Roman" w:cs="Times New Roman"/>
          <w:sz w:val="28"/>
          <w:szCs w:val="28"/>
        </w:rPr>
        <w:t>лавные факты из истории усадьбы и узнайте,</w:t>
      </w:r>
      <w:r w:rsidR="00A34393" w:rsidRPr="00A34393">
        <w:t xml:space="preserve"> </w:t>
      </w:r>
      <w:r w:rsidR="00A34393">
        <w:rPr>
          <w:rFonts w:ascii="Times New Roman" w:hAnsi="Times New Roman" w:cs="Times New Roman"/>
          <w:sz w:val="28"/>
          <w:szCs w:val="28"/>
        </w:rPr>
        <w:t>к</w:t>
      </w:r>
      <w:r w:rsidR="00A34393" w:rsidRPr="00A34393">
        <w:rPr>
          <w:rFonts w:ascii="Times New Roman" w:hAnsi="Times New Roman" w:cs="Times New Roman"/>
          <w:sz w:val="28"/>
          <w:szCs w:val="28"/>
        </w:rPr>
        <w:t>ак д</w:t>
      </w:r>
      <w:r w:rsidR="00A34393">
        <w:rPr>
          <w:rFonts w:ascii="Times New Roman" w:hAnsi="Times New Roman" w:cs="Times New Roman"/>
          <w:sz w:val="28"/>
          <w:szCs w:val="28"/>
        </w:rPr>
        <w:t xml:space="preserve">ворец Разумовских превратился </w:t>
      </w:r>
      <w:r w:rsidR="00A34393" w:rsidRPr="00A34393">
        <w:rPr>
          <w:rFonts w:ascii="Times New Roman" w:hAnsi="Times New Roman" w:cs="Times New Roman"/>
          <w:sz w:val="28"/>
          <w:szCs w:val="28"/>
        </w:rPr>
        <w:t xml:space="preserve">в институт физкультуры. </w:t>
      </w:r>
      <w:r w:rsidR="006127F2" w:rsidRPr="0005544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CE4698B" w14:textId="77777777" w:rsidR="00AA25C3" w:rsidRPr="0005544B" w:rsidRDefault="001B4BA7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 w:rsidRPr="0005544B">
        <w:rPr>
          <w:rFonts w:ascii="Times New Roman" w:hAnsi="Times New Roman" w:cs="Times New Roman"/>
          <w:sz w:val="28"/>
          <w:szCs w:val="28"/>
        </w:rPr>
        <w:t>Под</w:t>
      </w:r>
      <w:r w:rsidR="00A15599">
        <w:rPr>
          <w:rFonts w:ascii="Times New Roman" w:hAnsi="Times New Roman" w:cs="Times New Roman"/>
          <w:sz w:val="28"/>
          <w:szCs w:val="28"/>
        </w:rPr>
        <w:t xml:space="preserve">берите </w:t>
      </w:r>
      <w:r w:rsidR="009122EC">
        <w:rPr>
          <w:rFonts w:ascii="Times New Roman" w:hAnsi="Times New Roman" w:cs="Times New Roman"/>
          <w:sz w:val="28"/>
          <w:szCs w:val="28"/>
        </w:rPr>
        <w:t>заголовки к фотографиям. Расставьте</w:t>
      </w:r>
      <w:r w:rsidR="00A15599">
        <w:rPr>
          <w:rFonts w:ascii="Times New Roman" w:hAnsi="Times New Roman" w:cs="Times New Roman"/>
          <w:sz w:val="28"/>
          <w:szCs w:val="28"/>
        </w:rPr>
        <w:t xml:space="preserve"> </w:t>
      </w:r>
      <w:r w:rsidR="0005544B" w:rsidRPr="0005544B">
        <w:rPr>
          <w:rFonts w:ascii="Times New Roman" w:hAnsi="Times New Roman" w:cs="Times New Roman"/>
          <w:sz w:val="28"/>
          <w:szCs w:val="28"/>
        </w:rPr>
        <w:t>порядковые номера</w:t>
      </w:r>
      <w:r w:rsidRPr="0005544B">
        <w:rPr>
          <w:rFonts w:ascii="Times New Roman" w:hAnsi="Times New Roman" w:cs="Times New Roman"/>
          <w:sz w:val="28"/>
          <w:szCs w:val="28"/>
        </w:rPr>
        <w:t xml:space="preserve"> в </w:t>
      </w:r>
      <w:r w:rsidR="00A15599">
        <w:rPr>
          <w:rFonts w:ascii="Times New Roman" w:hAnsi="Times New Roman" w:cs="Times New Roman"/>
          <w:sz w:val="28"/>
          <w:szCs w:val="28"/>
        </w:rPr>
        <w:t xml:space="preserve">соответствии </w:t>
      </w:r>
      <w:r w:rsidR="00627A6A">
        <w:rPr>
          <w:rFonts w:ascii="Times New Roman" w:hAnsi="Times New Roman" w:cs="Times New Roman"/>
          <w:sz w:val="28"/>
          <w:szCs w:val="28"/>
        </w:rPr>
        <w:t>с хронологией</w:t>
      </w:r>
      <w:r w:rsidR="00011063">
        <w:rPr>
          <w:rFonts w:ascii="Times New Roman" w:hAnsi="Times New Roman" w:cs="Times New Roman"/>
          <w:sz w:val="28"/>
          <w:szCs w:val="28"/>
        </w:rPr>
        <w:t xml:space="preserve"> событий.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19"/>
        <w:gridCol w:w="8526"/>
      </w:tblGrid>
      <w:tr w:rsidR="0005544B" w14:paraId="3E280337" w14:textId="77777777" w:rsidTr="0005544B">
        <w:tc>
          <w:tcPr>
            <w:tcW w:w="819" w:type="dxa"/>
            <w:vMerge w:val="restart"/>
          </w:tcPr>
          <w:p w14:paraId="71B1DEDF" w14:textId="77777777" w:rsidR="00BA0EBF" w:rsidRPr="00A013F0" w:rsidRDefault="00BA0EBF" w:rsidP="00055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13F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14:paraId="4FC007FF" w14:textId="77777777" w:rsidR="00BA0EBF" w:rsidRDefault="00BA0EBF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4FFAC90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  <w:p w14:paraId="2F8BCB82" w14:textId="77777777" w:rsidR="00BA0EBF" w:rsidRDefault="00BA0EBF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26" w:type="dxa"/>
          </w:tcPr>
          <w:p w14:paraId="210B00BC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8F251A" wp14:editId="228F28A5">
                  <wp:extent cx="3924300" cy="2763592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83" b="11925"/>
                          <a:stretch/>
                        </pic:blipFill>
                        <pic:spPr bwMode="auto">
                          <a:xfrm>
                            <a:off x="0" y="0"/>
                            <a:ext cx="3941995" cy="2776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44B" w14:paraId="03F97A61" w14:textId="77777777" w:rsidTr="0005544B">
        <w:tc>
          <w:tcPr>
            <w:tcW w:w="819" w:type="dxa"/>
            <w:vMerge/>
          </w:tcPr>
          <w:p w14:paraId="2010236F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26" w:type="dxa"/>
          </w:tcPr>
          <w:p w14:paraId="262C139F" w14:textId="730BA8BD" w:rsidR="0005544B" w:rsidRPr="00531EF6" w:rsidRDefault="00BA0EBF" w:rsidP="00BA0E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Название: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="0005544B" w:rsidRPr="00531EF6">
              <w:rPr>
                <w:rFonts w:ascii="Times New Roman" w:hAnsi="Times New Roman" w:cs="Times New Roman"/>
                <w:sz w:val="28"/>
                <w:szCs w:val="28"/>
              </w:rPr>
              <w:t xml:space="preserve">Руины дворца </w:t>
            </w:r>
            <w:r w:rsidR="00A20847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BC3BBB">
              <w:rPr>
                <w:rFonts w:ascii="Times New Roman" w:hAnsi="Times New Roman" w:cs="Times New Roman"/>
                <w:sz w:val="28"/>
                <w:szCs w:val="28"/>
              </w:rPr>
              <w:t>1990–</w:t>
            </w:r>
            <w:r w:rsidR="0005544B" w:rsidRPr="00531EF6">
              <w:rPr>
                <w:rFonts w:ascii="Times New Roman" w:hAnsi="Times New Roman" w:cs="Times New Roman"/>
                <w:sz w:val="28"/>
                <w:szCs w:val="28"/>
              </w:rPr>
              <w:t>2000 гг</w:t>
            </w:r>
            <w:r w:rsidR="00531E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F1726" w14:paraId="16BDCBA4" w14:textId="77777777" w:rsidTr="0005544B">
        <w:tc>
          <w:tcPr>
            <w:tcW w:w="819" w:type="dxa"/>
          </w:tcPr>
          <w:p w14:paraId="14D896E2" w14:textId="77777777" w:rsidR="000F1726" w:rsidRPr="00A013F0" w:rsidRDefault="00BA0EBF" w:rsidP="00055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13F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526" w:type="dxa"/>
          </w:tcPr>
          <w:p w14:paraId="5421260E" w14:textId="77777777" w:rsidR="000F1726" w:rsidRDefault="000F1726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5544B" w14:paraId="7D92F539" w14:textId="77777777" w:rsidTr="0005544B">
        <w:tc>
          <w:tcPr>
            <w:tcW w:w="819" w:type="dxa"/>
            <w:vMerge w:val="restart"/>
          </w:tcPr>
          <w:p w14:paraId="0A3A2348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</w:t>
            </w:r>
          </w:p>
        </w:tc>
        <w:tc>
          <w:tcPr>
            <w:tcW w:w="8526" w:type="dxa"/>
          </w:tcPr>
          <w:p w14:paraId="73682651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16FF61" wp14:editId="32502A58">
                  <wp:extent cx="5187950" cy="3310255"/>
                  <wp:effectExtent l="0" t="0" r="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7950" cy="3310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44B" w14:paraId="571D0F3D" w14:textId="77777777" w:rsidTr="0005544B">
        <w:tc>
          <w:tcPr>
            <w:tcW w:w="819" w:type="dxa"/>
            <w:vMerge/>
          </w:tcPr>
          <w:p w14:paraId="09D67908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26" w:type="dxa"/>
          </w:tcPr>
          <w:p w14:paraId="03EDDBFC" w14:textId="01D16B86" w:rsidR="0005544B" w:rsidRPr="00531EF6" w:rsidRDefault="0005544B" w:rsidP="00BC3B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1EF6">
              <w:rPr>
                <w:rFonts w:ascii="Times New Roman" w:hAnsi="Times New Roman" w:cs="Times New Roman"/>
                <w:sz w:val="28"/>
                <w:szCs w:val="28"/>
              </w:rPr>
              <w:t>Дворец до 1917 г</w:t>
            </w:r>
            <w:r w:rsidR="00BC3B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5544B" w14:paraId="7DB87B4F" w14:textId="77777777" w:rsidTr="0005544B">
        <w:tc>
          <w:tcPr>
            <w:tcW w:w="819" w:type="dxa"/>
            <w:vMerge w:val="restart"/>
          </w:tcPr>
          <w:p w14:paraId="10DE75F3" w14:textId="77777777" w:rsidR="00BA0EBF" w:rsidRPr="00A013F0" w:rsidRDefault="00BA0EBF" w:rsidP="00055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13F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14:paraId="415F9623" w14:textId="77777777" w:rsidR="00BA0EBF" w:rsidRDefault="00BA0EBF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B0F92A9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  <w:p w14:paraId="6F7A1DFB" w14:textId="77777777" w:rsidR="00BA0EBF" w:rsidRDefault="00BA0EBF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ADD160D" w14:textId="77777777" w:rsidR="00BA0EBF" w:rsidRDefault="00BA0EBF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26" w:type="dxa"/>
          </w:tcPr>
          <w:p w14:paraId="4EA3D1E7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754058" wp14:editId="553249A8">
                  <wp:extent cx="5267325" cy="3127375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312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44B" w14:paraId="5E21F04B" w14:textId="77777777" w:rsidTr="0005544B">
        <w:tc>
          <w:tcPr>
            <w:tcW w:w="819" w:type="dxa"/>
            <w:vMerge/>
          </w:tcPr>
          <w:p w14:paraId="295F7139" w14:textId="77777777" w:rsidR="0005544B" w:rsidRDefault="0005544B" w:rsidP="000554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26" w:type="dxa"/>
          </w:tcPr>
          <w:p w14:paraId="4D87645C" w14:textId="77777777" w:rsidR="0005544B" w:rsidRPr="00531EF6" w:rsidRDefault="0005544B" w:rsidP="00055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1EF6">
              <w:rPr>
                <w:rFonts w:ascii="Times New Roman" w:hAnsi="Times New Roman" w:cs="Times New Roman"/>
                <w:sz w:val="28"/>
                <w:szCs w:val="28"/>
              </w:rPr>
              <w:t>Физкультурники института физкультуры</w:t>
            </w:r>
          </w:p>
        </w:tc>
      </w:tr>
    </w:tbl>
    <w:p w14:paraId="570C430A" w14:textId="77777777" w:rsidR="001B4BA7" w:rsidRDefault="001B4BA7" w:rsidP="000554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74AFA7" w14:textId="77777777" w:rsidR="00627A6A" w:rsidRDefault="00627A6A" w:rsidP="009C21E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Цокольный этаж</w:t>
      </w:r>
    </w:p>
    <w:p w14:paraId="7383450C" w14:textId="77777777" w:rsidR="001B4BA7" w:rsidRDefault="009C21E6" w:rsidP="009C21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Зал «Зарождение спорта»</w:t>
      </w:r>
    </w:p>
    <w:p w14:paraId="0DFCE415" w14:textId="77777777" w:rsidR="00B96852" w:rsidRDefault="00B96852" w:rsidP="00B968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C6C3E2" w14:textId="77777777" w:rsidR="00B91CB0" w:rsidRDefault="00B91CB0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12.</w:t>
      </w:r>
      <w:r w:rsidR="00FC6E97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91CB0">
        <w:rPr>
          <w:rFonts w:ascii="Times New Roman" w:hAnsi="Times New Roman" w:cs="Times New Roman"/>
          <w:sz w:val="28"/>
          <w:szCs w:val="28"/>
        </w:rPr>
        <w:t xml:space="preserve">В центре зала – легендарная </w:t>
      </w:r>
      <w:r>
        <w:rPr>
          <w:rFonts w:ascii="Times New Roman" w:hAnsi="Times New Roman" w:cs="Times New Roman"/>
          <w:sz w:val="28"/>
          <w:szCs w:val="28"/>
        </w:rPr>
        <w:t>фигура русского богатыря. Узнайте его имя.</w:t>
      </w:r>
    </w:p>
    <w:p w14:paraId="19558F2B" w14:textId="678C6327" w:rsidR="00B91CB0" w:rsidRDefault="00B91CB0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</w:t>
      </w:r>
      <w:r w:rsidR="00933FE5">
        <w:rPr>
          <w:rFonts w:ascii="Times New Roman" w:hAnsi="Times New Roman" w:cs="Times New Roman"/>
          <w:sz w:val="28"/>
          <w:szCs w:val="28"/>
        </w:rPr>
        <w:t>____</w:t>
      </w:r>
      <w:r>
        <w:rPr>
          <w:rFonts w:ascii="Times New Roman" w:hAnsi="Times New Roman" w:cs="Times New Roman"/>
          <w:sz w:val="28"/>
          <w:szCs w:val="28"/>
        </w:rPr>
        <w:t>______________</w:t>
      </w:r>
      <w:r w:rsidR="002D7553">
        <w:rPr>
          <w:rFonts w:ascii="Times New Roman" w:hAnsi="Times New Roman" w:cs="Times New Roman"/>
          <w:sz w:val="28"/>
          <w:szCs w:val="28"/>
        </w:rPr>
        <w:t>__________</w:t>
      </w:r>
    </w:p>
    <w:p w14:paraId="026224D7" w14:textId="77777777" w:rsidR="002D7553" w:rsidRPr="002D7553" w:rsidRDefault="002D7553" w:rsidP="00CD221A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D7553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(Иван </w:t>
      </w:r>
      <w:proofErr w:type="spellStart"/>
      <w:r w:rsidRPr="002D7553">
        <w:rPr>
          <w:rFonts w:ascii="Times New Roman" w:hAnsi="Times New Roman" w:cs="Times New Roman"/>
          <w:b/>
          <w:i/>
          <w:sz w:val="28"/>
          <w:szCs w:val="28"/>
        </w:rPr>
        <w:t>Поддубный</w:t>
      </w:r>
      <w:proofErr w:type="spellEnd"/>
      <w:r w:rsidRPr="002D7553">
        <w:rPr>
          <w:rFonts w:ascii="Times New Roman" w:hAnsi="Times New Roman" w:cs="Times New Roman"/>
          <w:b/>
          <w:i/>
          <w:sz w:val="28"/>
          <w:szCs w:val="28"/>
        </w:rPr>
        <w:t>, за 40 лет выступлений</w:t>
      </w:r>
      <w:r w:rsidR="00CB4C49">
        <w:rPr>
          <w:rFonts w:ascii="Times New Roman" w:hAnsi="Times New Roman" w:cs="Times New Roman"/>
          <w:b/>
          <w:i/>
          <w:sz w:val="28"/>
          <w:szCs w:val="28"/>
        </w:rPr>
        <w:t xml:space="preserve"> он</w:t>
      </w:r>
      <w:r w:rsidRPr="002D7553">
        <w:rPr>
          <w:rFonts w:ascii="Times New Roman" w:hAnsi="Times New Roman" w:cs="Times New Roman"/>
          <w:b/>
          <w:i/>
          <w:sz w:val="28"/>
          <w:szCs w:val="28"/>
        </w:rPr>
        <w:t xml:space="preserve"> не проиграл ни одного чемпионата. Получил мировое признание как «чемпион чемпионов»)</w:t>
      </w:r>
    </w:p>
    <w:p w14:paraId="0A2BF2C6" w14:textId="77777777" w:rsidR="00B91CB0" w:rsidRDefault="00FC6E97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 w:rsidRPr="00FC6E97">
        <w:rPr>
          <w:rFonts w:ascii="Times New Roman" w:hAnsi="Times New Roman" w:cs="Times New Roman"/>
          <w:b/>
          <w:sz w:val="28"/>
          <w:szCs w:val="28"/>
        </w:rPr>
        <w:t>12.2.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7553">
        <w:rPr>
          <w:rFonts w:ascii="Times New Roman" w:hAnsi="Times New Roman" w:cs="Times New Roman"/>
          <w:sz w:val="28"/>
          <w:szCs w:val="28"/>
        </w:rPr>
        <w:t xml:space="preserve">Какой </w:t>
      </w:r>
      <w:r w:rsidR="00B91CB0" w:rsidRPr="00B91CB0">
        <w:rPr>
          <w:rFonts w:ascii="Times New Roman" w:hAnsi="Times New Roman" w:cs="Times New Roman"/>
          <w:sz w:val="28"/>
          <w:szCs w:val="28"/>
        </w:rPr>
        <w:t xml:space="preserve">международный </w:t>
      </w:r>
      <w:r w:rsidR="00B91CB0">
        <w:rPr>
          <w:rFonts w:ascii="Times New Roman" w:hAnsi="Times New Roman" w:cs="Times New Roman"/>
          <w:sz w:val="28"/>
          <w:szCs w:val="28"/>
        </w:rPr>
        <w:t>турнир</w:t>
      </w:r>
      <w:r w:rsidR="002D7553">
        <w:rPr>
          <w:rFonts w:ascii="Times New Roman" w:hAnsi="Times New Roman" w:cs="Times New Roman"/>
          <w:sz w:val="28"/>
          <w:szCs w:val="28"/>
        </w:rPr>
        <w:t xml:space="preserve"> в его честь</w:t>
      </w:r>
      <w:r w:rsidR="008303E9">
        <w:rPr>
          <w:rFonts w:ascii="Times New Roman" w:hAnsi="Times New Roman" w:cs="Times New Roman"/>
          <w:sz w:val="28"/>
          <w:szCs w:val="28"/>
        </w:rPr>
        <w:t xml:space="preserve"> </w:t>
      </w:r>
      <w:r w:rsidR="002D7553">
        <w:rPr>
          <w:rFonts w:ascii="Times New Roman" w:hAnsi="Times New Roman" w:cs="Times New Roman"/>
          <w:sz w:val="28"/>
          <w:szCs w:val="28"/>
        </w:rPr>
        <w:t xml:space="preserve">ежегодно </w:t>
      </w:r>
      <w:r w:rsidR="00B91CB0" w:rsidRPr="00B91CB0">
        <w:rPr>
          <w:rFonts w:ascii="Times New Roman" w:hAnsi="Times New Roman" w:cs="Times New Roman"/>
          <w:sz w:val="28"/>
          <w:szCs w:val="28"/>
        </w:rPr>
        <w:t xml:space="preserve">проводится </w:t>
      </w:r>
      <w:r w:rsidR="008303E9">
        <w:rPr>
          <w:rFonts w:ascii="Times New Roman" w:hAnsi="Times New Roman" w:cs="Times New Roman"/>
          <w:sz w:val="28"/>
          <w:szCs w:val="28"/>
        </w:rPr>
        <w:t>в</w:t>
      </w:r>
      <w:r w:rsidR="00B91CB0" w:rsidRPr="00B91CB0">
        <w:rPr>
          <w:rFonts w:ascii="Times New Roman" w:hAnsi="Times New Roman" w:cs="Times New Roman"/>
          <w:sz w:val="28"/>
          <w:szCs w:val="28"/>
        </w:rPr>
        <w:t xml:space="preserve"> городах России</w:t>
      </w:r>
      <w:r w:rsidR="008303E9">
        <w:t xml:space="preserve"> </w:t>
      </w:r>
      <w:r w:rsidR="008303E9">
        <w:rPr>
          <w:rFonts w:ascii="Times New Roman" w:hAnsi="Times New Roman" w:cs="Times New Roman"/>
          <w:sz w:val="28"/>
          <w:szCs w:val="28"/>
        </w:rPr>
        <w:t>с 1962 года</w:t>
      </w:r>
      <w:r w:rsidR="002D7553">
        <w:rPr>
          <w:rFonts w:ascii="Times New Roman" w:hAnsi="Times New Roman" w:cs="Times New Roman"/>
          <w:sz w:val="28"/>
          <w:szCs w:val="28"/>
        </w:rPr>
        <w:t>?</w:t>
      </w:r>
    </w:p>
    <w:p w14:paraId="530D3EEB" w14:textId="1D89B41F" w:rsidR="00B91CB0" w:rsidRDefault="00B91CB0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</w:t>
      </w:r>
      <w:r w:rsidR="002D7553">
        <w:rPr>
          <w:rFonts w:ascii="Times New Roman" w:hAnsi="Times New Roman" w:cs="Times New Roman"/>
          <w:sz w:val="28"/>
          <w:szCs w:val="28"/>
        </w:rPr>
        <w:t>______________</w:t>
      </w:r>
      <w:r w:rsidR="00AE7297">
        <w:rPr>
          <w:rFonts w:ascii="Times New Roman" w:hAnsi="Times New Roman" w:cs="Times New Roman"/>
          <w:sz w:val="28"/>
          <w:szCs w:val="28"/>
        </w:rPr>
        <w:t>____________</w:t>
      </w:r>
      <w:r w:rsidR="002D7553">
        <w:rPr>
          <w:rFonts w:ascii="Times New Roman" w:hAnsi="Times New Roman" w:cs="Times New Roman"/>
          <w:sz w:val="28"/>
          <w:szCs w:val="28"/>
        </w:rPr>
        <w:t>______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E33958E" w14:textId="77777777" w:rsidR="00B91CB0" w:rsidRPr="002D7553" w:rsidRDefault="002D7553" w:rsidP="00CD221A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2D7553">
        <w:rPr>
          <w:rFonts w:ascii="Times New Roman" w:hAnsi="Times New Roman" w:cs="Times New Roman"/>
          <w:b/>
          <w:i/>
          <w:sz w:val="28"/>
          <w:szCs w:val="28"/>
        </w:rPr>
        <w:t>По греко-римской борьбе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5BFD2B1F" w14:textId="77777777" w:rsidR="00B91CB0" w:rsidRDefault="00B91CB0" w:rsidP="00CD221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6C297E" w14:textId="446B47FE" w:rsidR="00A50106" w:rsidRDefault="00B91CB0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 w:rsidRPr="007F16EC">
        <w:rPr>
          <w:rFonts w:ascii="Times New Roman" w:hAnsi="Times New Roman" w:cs="Times New Roman"/>
          <w:b/>
          <w:sz w:val="28"/>
          <w:szCs w:val="28"/>
        </w:rPr>
        <w:t>Задание 13</w:t>
      </w:r>
      <w:r w:rsidRPr="00AE7297">
        <w:rPr>
          <w:rFonts w:ascii="Times New Roman" w:hAnsi="Times New Roman" w:cs="Times New Roman"/>
          <w:b/>
          <w:sz w:val="28"/>
          <w:szCs w:val="28"/>
        </w:rPr>
        <w:t>.</w:t>
      </w:r>
      <w:r w:rsidR="00A50106" w:rsidRPr="00AE7297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16EC">
        <w:rPr>
          <w:rFonts w:ascii="Times New Roman" w:hAnsi="Times New Roman" w:cs="Times New Roman"/>
          <w:sz w:val="28"/>
          <w:szCs w:val="28"/>
        </w:rPr>
        <w:t>По фрагментам фотографий н</w:t>
      </w:r>
      <w:r w:rsidR="00D21B23">
        <w:rPr>
          <w:rFonts w:ascii="Times New Roman" w:hAnsi="Times New Roman" w:cs="Times New Roman"/>
          <w:sz w:val="28"/>
          <w:szCs w:val="28"/>
        </w:rPr>
        <w:t>айдите в зал</w:t>
      </w:r>
      <w:r w:rsidR="00AE7297">
        <w:rPr>
          <w:rFonts w:ascii="Times New Roman" w:hAnsi="Times New Roman" w:cs="Times New Roman"/>
          <w:sz w:val="28"/>
          <w:szCs w:val="28"/>
        </w:rPr>
        <w:t>е</w:t>
      </w:r>
      <w:r w:rsidR="00D21B23">
        <w:rPr>
          <w:rFonts w:ascii="Times New Roman" w:hAnsi="Times New Roman" w:cs="Times New Roman"/>
          <w:sz w:val="28"/>
          <w:szCs w:val="28"/>
        </w:rPr>
        <w:t xml:space="preserve"> </w:t>
      </w:r>
      <w:r w:rsidR="007F16EC">
        <w:rPr>
          <w:rFonts w:ascii="Times New Roman" w:hAnsi="Times New Roman" w:cs="Times New Roman"/>
          <w:sz w:val="28"/>
          <w:szCs w:val="28"/>
        </w:rPr>
        <w:t xml:space="preserve">соответствующие </w:t>
      </w:r>
      <w:r w:rsidR="00D21B23">
        <w:rPr>
          <w:rFonts w:ascii="Times New Roman" w:hAnsi="Times New Roman" w:cs="Times New Roman"/>
          <w:sz w:val="28"/>
          <w:szCs w:val="28"/>
        </w:rPr>
        <w:t>экспонаты</w:t>
      </w:r>
      <w:r w:rsidR="007F16EC">
        <w:rPr>
          <w:rFonts w:ascii="Times New Roman" w:hAnsi="Times New Roman" w:cs="Times New Roman"/>
          <w:sz w:val="28"/>
          <w:szCs w:val="28"/>
        </w:rPr>
        <w:t xml:space="preserve">, установите их названия. </w:t>
      </w:r>
    </w:p>
    <w:p w14:paraId="42808976" w14:textId="77777777" w:rsidR="00A50106" w:rsidRDefault="00A50106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 w:rsidRPr="00CB4C49">
        <w:rPr>
          <w:rFonts w:ascii="Times New Roman" w:hAnsi="Times New Roman" w:cs="Times New Roman"/>
          <w:b/>
          <w:sz w:val="28"/>
          <w:szCs w:val="28"/>
        </w:rPr>
        <w:t>13.2.</w:t>
      </w:r>
      <w:r w:rsidRPr="00CB4C49">
        <w:rPr>
          <w:rFonts w:ascii="Times New Roman" w:hAnsi="Times New Roman" w:cs="Times New Roman"/>
          <w:sz w:val="28"/>
          <w:szCs w:val="28"/>
        </w:rPr>
        <w:t xml:space="preserve"> Перечислите, какие виды спорта они </w:t>
      </w:r>
      <w:r w:rsidR="006C067E" w:rsidRPr="00675167">
        <w:rPr>
          <w:rFonts w:ascii="Times New Roman" w:hAnsi="Times New Roman" w:cs="Times New Roman"/>
          <w:sz w:val="28"/>
          <w:szCs w:val="28"/>
        </w:rPr>
        <w:t xml:space="preserve">могут </w:t>
      </w:r>
      <w:r w:rsidRPr="00CB4C49">
        <w:rPr>
          <w:rFonts w:ascii="Times New Roman" w:hAnsi="Times New Roman" w:cs="Times New Roman"/>
          <w:sz w:val="28"/>
          <w:szCs w:val="28"/>
        </w:rPr>
        <w:t>представля</w:t>
      </w:r>
      <w:r w:rsidR="006C067E" w:rsidRPr="00675167">
        <w:rPr>
          <w:rFonts w:ascii="Times New Roman" w:hAnsi="Times New Roman" w:cs="Times New Roman"/>
          <w:sz w:val="28"/>
          <w:szCs w:val="28"/>
        </w:rPr>
        <w:t>ть</w:t>
      </w:r>
      <w:r w:rsidR="00A56247" w:rsidRPr="00CB4C49">
        <w:rPr>
          <w:rFonts w:ascii="Times New Roman" w:hAnsi="Times New Roman" w:cs="Times New Roman"/>
          <w:sz w:val="28"/>
          <w:szCs w:val="28"/>
        </w:rPr>
        <w:t>.</w:t>
      </w:r>
    </w:p>
    <w:p w14:paraId="582640AB" w14:textId="63057309" w:rsidR="00B91CB0" w:rsidRDefault="00A50106" w:rsidP="00CD221A">
      <w:pPr>
        <w:jc w:val="both"/>
        <w:rPr>
          <w:rFonts w:ascii="Times New Roman" w:hAnsi="Times New Roman" w:cs="Times New Roman"/>
          <w:sz w:val="28"/>
          <w:szCs w:val="28"/>
        </w:rPr>
      </w:pPr>
      <w:r w:rsidRPr="00A50106">
        <w:rPr>
          <w:rFonts w:ascii="Times New Roman" w:hAnsi="Times New Roman" w:cs="Times New Roman"/>
          <w:b/>
          <w:sz w:val="28"/>
          <w:szCs w:val="28"/>
        </w:rPr>
        <w:t>13.3.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16EC">
        <w:rPr>
          <w:rFonts w:ascii="Times New Roman" w:hAnsi="Times New Roman" w:cs="Times New Roman"/>
          <w:sz w:val="28"/>
          <w:szCs w:val="28"/>
        </w:rPr>
        <w:t>Отметьте</w:t>
      </w:r>
      <w:r w:rsidR="00AE7297">
        <w:rPr>
          <w:rFonts w:ascii="Times New Roman" w:hAnsi="Times New Roman" w:cs="Times New Roman"/>
          <w:sz w:val="28"/>
          <w:szCs w:val="28"/>
        </w:rPr>
        <w:t xml:space="preserve"> тот</w:t>
      </w:r>
      <w:r w:rsidR="007F16EC">
        <w:rPr>
          <w:rFonts w:ascii="Times New Roman" w:hAnsi="Times New Roman" w:cs="Times New Roman"/>
          <w:sz w:val="28"/>
          <w:szCs w:val="28"/>
        </w:rPr>
        <w:t xml:space="preserve"> экспонат, который </w:t>
      </w:r>
      <w:r>
        <w:rPr>
          <w:rFonts w:ascii="Times New Roman" w:hAnsi="Times New Roman" w:cs="Times New Roman"/>
          <w:sz w:val="28"/>
          <w:szCs w:val="28"/>
        </w:rPr>
        <w:t>объединяет</w:t>
      </w:r>
      <w:r w:rsidR="007F16EC">
        <w:rPr>
          <w:rFonts w:ascii="Times New Roman" w:hAnsi="Times New Roman" w:cs="Times New Roman"/>
          <w:sz w:val="28"/>
          <w:szCs w:val="28"/>
        </w:rPr>
        <w:t xml:space="preserve"> все</w:t>
      </w:r>
      <w:r w:rsidR="00DE7887">
        <w:rPr>
          <w:rFonts w:ascii="Times New Roman" w:hAnsi="Times New Roman" w:cs="Times New Roman"/>
          <w:sz w:val="28"/>
          <w:szCs w:val="28"/>
        </w:rPr>
        <w:t xml:space="preserve"> остальные</w:t>
      </w:r>
      <w:bookmarkStart w:id="0" w:name="_GoBack"/>
      <w:bookmarkEnd w:id="0"/>
      <w:r w:rsidR="007F16EC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6"/>
        <w:gridCol w:w="13"/>
        <w:gridCol w:w="5798"/>
        <w:gridCol w:w="3178"/>
      </w:tblGrid>
      <w:tr w:rsidR="00980133" w14:paraId="08AB3044" w14:textId="77777777" w:rsidTr="00B72627">
        <w:tc>
          <w:tcPr>
            <w:tcW w:w="356" w:type="dxa"/>
          </w:tcPr>
          <w:p w14:paraId="4E8BC0EE" w14:textId="77777777" w:rsidR="00D21B23" w:rsidRPr="00D21B23" w:rsidRDefault="00D21B23" w:rsidP="00D21B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11" w:type="dxa"/>
            <w:gridSpan w:val="2"/>
          </w:tcPr>
          <w:p w14:paraId="62753803" w14:textId="77777777" w:rsidR="00D21B23" w:rsidRPr="00D21B23" w:rsidRDefault="001D713B" w:rsidP="001D713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Фрагмент экспоната</w:t>
            </w:r>
          </w:p>
        </w:tc>
        <w:tc>
          <w:tcPr>
            <w:tcW w:w="3178" w:type="dxa"/>
          </w:tcPr>
          <w:p w14:paraId="45F2A4DB" w14:textId="77777777" w:rsidR="00D21B23" w:rsidRDefault="001D713B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экспоната</w:t>
            </w:r>
          </w:p>
        </w:tc>
      </w:tr>
      <w:tr w:rsidR="00980133" w14:paraId="0F7B2A70" w14:textId="77777777" w:rsidTr="00B72627">
        <w:tc>
          <w:tcPr>
            <w:tcW w:w="356" w:type="dxa"/>
          </w:tcPr>
          <w:p w14:paraId="2A6757DA" w14:textId="77777777" w:rsidR="00D21B2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11" w:type="dxa"/>
            <w:gridSpan w:val="2"/>
          </w:tcPr>
          <w:p w14:paraId="59A2140B" w14:textId="77777777" w:rsidR="00D21B23" w:rsidRDefault="000C5EBC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5E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409C22" wp14:editId="1AB27F9F">
                  <wp:extent cx="2000250" cy="1752600"/>
                  <wp:effectExtent l="0" t="0" r="0" b="0"/>
                  <wp:docPr id="8" name="Рисунок 8" descr="C:\Users\karpinchiksg\Desktop\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rpinchiksg\Desktop\Screenshot_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1539" r="4519" b="3685"/>
                          <a:stretch/>
                        </pic:blipFill>
                        <pic:spPr bwMode="auto">
                          <a:xfrm>
                            <a:off x="0" y="0"/>
                            <a:ext cx="2012948" cy="1763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39E7DFA2" w14:textId="77777777" w:rsidR="00D21B23" w:rsidRPr="001D713B" w:rsidRDefault="001D713B" w:rsidP="00876E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Большеколёсный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велосипед </w:t>
            </w:r>
            <w:r w:rsidR="00A56247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Паук</w:t>
            </w:r>
            <w:r w:rsidR="00A5624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(Германия,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в.)</w:t>
            </w:r>
          </w:p>
        </w:tc>
      </w:tr>
      <w:tr w:rsidR="00980133" w14:paraId="4B45F9BF" w14:textId="77777777" w:rsidTr="00B72627">
        <w:tc>
          <w:tcPr>
            <w:tcW w:w="356" w:type="dxa"/>
          </w:tcPr>
          <w:p w14:paraId="0317C356" w14:textId="77777777" w:rsidR="00D21B2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11" w:type="dxa"/>
            <w:gridSpan w:val="2"/>
          </w:tcPr>
          <w:p w14:paraId="41AD7A02" w14:textId="77777777" w:rsidR="00D21B23" w:rsidRDefault="00294DCF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4DC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D6C43D" wp14:editId="66332AF4">
                  <wp:extent cx="1762682" cy="1704975"/>
                  <wp:effectExtent l="0" t="0" r="9525" b="0"/>
                  <wp:docPr id="57" name="Рисунок 57" descr="C:\Users\karpinchiksg\Desktop\Screenshot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rpinchiksg\Desktop\Screenshot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855" cy="171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372E684F" w14:textId="77777777" w:rsidR="00D21B23" w:rsidRDefault="00294DCF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Мяч гимнастический</w:t>
            </w:r>
            <w:r w:rsidR="006E2CF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A64776B" w14:textId="77777777" w:rsidR="006E2CF0" w:rsidRDefault="006E2CF0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конец</w:t>
            </w:r>
            <w:r>
              <w:t xml:space="preserve"> </w:t>
            </w:r>
            <w:r w:rsidRPr="006E2CF0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в. </w:t>
            </w:r>
          </w:p>
        </w:tc>
      </w:tr>
      <w:tr w:rsidR="00980133" w14:paraId="7EB2F92A" w14:textId="77777777" w:rsidTr="00B72627">
        <w:tc>
          <w:tcPr>
            <w:tcW w:w="356" w:type="dxa"/>
          </w:tcPr>
          <w:p w14:paraId="568ADEDD" w14:textId="77777777" w:rsidR="00D21B2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11" w:type="dxa"/>
            <w:gridSpan w:val="2"/>
          </w:tcPr>
          <w:p w14:paraId="2894B341" w14:textId="77777777" w:rsidR="00D21B23" w:rsidRDefault="00294DCF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4DC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03C7D4" wp14:editId="3015ED27">
                  <wp:extent cx="1514475" cy="1997693"/>
                  <wp:effectExtent l="0" t="0" r="0" b="3175"/>
                  <wp:docPr id="58" name="Рисунок 58" descr="C:\Users\karpinchiksg\Desktop\Screenshot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arpinchiksg\Desktop\Screenshot_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6353" r="1154"/>
                          <a:stretch/>
                        </pic:blipFill>
                        <pic:spPr bwMode="auto">
                          <a:xfrm>
                            <a:off x="0" y="0"/>
                            <a:ext cx="1525077" cy="2011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6BAD9ED3" w14:textId="3F997B63" w:rsidR="00D21B23" w:rsidRPr="00294DCF" w:rsidRDefault="00294DCF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 Российского Олимпийского комитета, 1912 г.</w:t>
            </w:r>
            <w:r w:rsidR="00AE729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Олимпиада</w:t>
            </w:r>
          </w:p>
        </w:tc>
      </w:tr>
      <w:tr w:rsidR="00980133" w14:paraId="0FDEDF06" w14:textId="77777777" w:rsidTr="00B72627">
        <w:tc>
          <w:tcPr>
            <w:tcW w:w="356" w:type="dxa"/>
          </w:tcPr>
          <w:p w14:paraId="330DAB7B" w14:textId="77777777" w:rsidR="00D21B23" w:rsidRPr="00060F49" w:rsidRDefault="001A000A" w:rsidP="00CD221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0F4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</w:t>
            </w:r>
          </w:p>
        </w:tc>
        <w:tc>
          <w:tcPr>
            <w:tcW w:w="5811" w:type="dxa"/>
            <w:gridSpan w:val="2"/>
          </w:tcPr>
          <w:p w14:paraId="2E7864D4" w14:textId="77777777" w:rsidR="00D21B23" w:rsidRPr="00060F49" w:rsidRDefault="00980133" w:rsidP="00CD221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0F4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37C28A" wp14:editId="7A2F0C02">
                  <wp:extent cx="1790700" cy="1351690"/>
                  <wp:effectExtent l="0" t="0" r="0" b="1270"/>
                  <wp:docPr id="49" name="Рисунок 49" descr="C:\Users\karpinchiksg\Desktop\музей спорта\быстрее выше сильне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rpinchiksg\Desktop\музей спорта\быстрее выше сильне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857" cy="1354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5BC0D602" w14:textId="77777777" w:rsidR="00D21B23" w:rsidRPr="006E2BC0" w:rsidRDefault="00294DCF" w:rsidP="0067516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="00980133"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>ыстрее</w:t>
            </w:r>
            <w:r w:rsidR="004A5079"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>!</w:t>
            </w:r>
            <w:r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Выше</w:t>
            </w:r>
            <w:r w:rsidR="004A5079"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>!</w:t>
            </w:r>
            <w:r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Си</w:t>
            </w:r>
            <w:r w:rsidR="00980133"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>льнее</w:t>
            </w:r>
            <w:r w:rsidR="004A5079" w:rsidRPr="006E2BC0">
              <w:rPr>
                <w:rFonts w:ascii="Times New Roman" w:hAnsi="Times New Roman" w:cs="Times New Roman"/>
                <w:b/>
                <w:sz w:val="28"/>
                <w:szCs w:val="28"/>
              </w:rPr>
              <w:t>!</w:t>
            </w:r>
          </w:p>
        </w:tc>
      </w:tr>
      <w:tr w:rsidR="00980133" w14:paraId="4B67DEA4" w14:textId="77777777" w:rsidTr="00B72627">
        <w:tc>
          <w:tcPr>
            <w:tcW w:w="356" w:type="dxa"/>
          </w:tcPr>
          <w:p w14:paraId="741EA9EA" w14:textId="77777777" w:rsidR="00D21B2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11" w:type="dxa"/>
            <w:gridSpan w:val="2"/>
          </w:tcPr>
          <w:p w14:paraId="576973D0" w14:textId="77777777" w:rsidR="00D21B23" w:rsidRDefault="00980133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13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ECADCC" wp14:editId="07D45BBB">
                  <wp:extent cx="1543050" cy="2079523"/>
                  <wp:effectExtent l="0" t="0" r="0" b="0"/>
                  <wp:docPr id="50" name="Рисунок 50" descr="C:\Users\karpinchiksg\Desktop\музей спорта\гир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rpinchiksg\Desktop\музей спорта\гир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511" cy="208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038CCB82" w14:textId="77777777" w:rsidR="00D21B23" w:rsidRDefault="00FF4546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Силовая г</w:t>
            </w:r>
            <w:r w:rsidR="00B24B2A">
              <w:rPr>
                <w:rFonts w:ascii="Times New Roman" w:hAnsi="Times New Roman" w:cs="Times New Roman"/>
                <w:sz w:val="28"/>
                <w:szCs w:val="28"/>
              </w:rPr>
              <w:t>иря для борца</w:t>
            </w:r>
          </w:p>
        </w:tc>
      </w:tr>
      <w:tr w:rsidR="00980133" w14:paraId="6B30AC73" w14:textId="77777777" w:rsidTr="00B72627">
        <w:tc>
          <w:tcPr>
            <w:tcW w:w="356" w:type="dxa"/>
          </w:tcPr>
          <w:p w14:paraId="6AD51E0E" w14:textId="77777777" w:rsidR="00D21B2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811" w:type="dxa"/>
            <w:gridSpan w:val="2"/>
          </w:tcPr>
          <w:p w14:paraId="0CEEEF2F" w14:textId="77777777" w:rsidR="00D21B23" w:rsidRDefault="00980133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13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CFC8B5" wp14:editId="5653B54C">
                  <wp:extent cx="3552825" cy="1190310"/>
                  <wp:effectExtent l="0" t="0" r="0" b="0"/>
                  <wp:docPr id="51" name="Рисунок 51" descr="C:\Users\karpinchiksg\Desktop\музей спорта\дирижабль Лебед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arpinchiksg\Desktop\музей спорта\дирижабль Лебед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6522" cy="1198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455A875C" w14:textId="77777777" w:rsidR="00C23215" w:rsidRDefault="00C23215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Макет дирижабля «Лебедь»,</w:t>
            </w:r>
          </w:p>
          <w:p w14:paraId="3D07B17C" w14:textId="77777777" w:rsidR="00D21B23" w:rsidRDefault="00C23215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1909 г.</w:t>
            </w:r>
          </w:p>
        </w:tc>
      </w:tr>
      <w:tr w:rsidR="00980133" w14:paraId="1F28BA03" w14:textId="77777777" w:rsidTr="00B72627">
        <w:tc>
          <w:tcPr>
            <w:tcW w:w="356" w:type="dxa"/>
          </w:tcPr>
          <w:p w14:paraId="45549FC7" w14:textId="77777777" w:rsidR="00D21B2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811" w:type="dxa"/>
            <w:gridSpan w:val="2"/>
          </w:tcPr>
          <w:p w14:paraId="5A8273A0" w14:textId="77777777" w:rsidR="00D21B23" w:rsidRDefault="00B56A37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6A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5F1407" wp14:editId="2E902E34">
                  <wp:extent cx="2586990" cy="1847850"/>
                  <wp:effectExtent l="0" t="0" r="3810" b="0"/>
                  <wp:docPr id="59" name="Рисунок 59" descr="C:\Users\karpinchiksg\Desktop\Screenshot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rpinchiksg\Desktop\Screenshot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199" cy="1847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599AB543" w14:textId="77777777" w:rsidR="00D21B23" w:rsidRPr="00B56A37" w:rsidRDefault="00B56A37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Специальные фигуры, выполненные А.Н. Паниным-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Коломенкиным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Олимпиаде в Лондоне, 1908 г.</w:t>
            </w:r>
          </w:p>
        </w:tc>
      </w:tr>
      <w:tr w:rsidR="00980133" w14:paraId="0FE1BA7A" w14:textId="77777777" w:rsidTr="00B72627">
        <w:tc>
          <w:tcPr>
            <w:tcW w:w="369" w:type="dxa"/>
            <w:gridSpan w:val="2"/>
          </w:tcPr>
          <w:p w14:paraId="7874C36D" w14:textId="77777777" w:rsidR="0098013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798" w:type="dxa"/>
          </w:tcPr>
          <w:p w14:paraId="327A3199" w14:textId="77777777" w:rsidR="00980133" w:rsidRDefault="00980133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13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495CAD" wp14:editId="5575463E">
                  <wp:extent cx="2457450" cy="1964912"/>
                  <wp:effectExtent l="0" t="0" r="0" b="0"/>
                  <wp:docPr id="53" name="Рисунок 53" descr="C:\Users\karpinchiksg\Desktop\музей спорта\тренажёры для гребл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arpinchiksg\Desktop\музей спорта\тренажёры для гребл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819" cy="197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14CD7DF2" w14:textId="77777777" w:rsidR="00402A27" w:rsidRDefault="00402A27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2A27">
              <w:rPr>
                <w:rFonts w:ascii="Times New Roman" w:hAnsi="Times New Roman" w:cs="Times New Roman"/>
                <w:sz w:val="28"/>
                <w:szCs w:val="28"/>
              </w:rPr>
              <w:t>Гребной тренажер второй половины XIX века немецкого производства</w:t>
            </w:r>
          </w:p>
          <w:p w14:paraId="2A656BB5" w14:textId="77777777" w:rsidR="00980133" w:rsidRDefault="00980133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80133" w14:paraId="0B41C914" w14:textId="77777777" w:rsidTr="00B72627">
        <w:tc>
          <w:tcPr>
            <w:tcW w:w="369" w:type="dxa"/>
            <w:gridSpan w:val="2"/>
          </w:tcPr>
          <w:p w14:paraId="61BB84E1" w14:textId="77777777" w:rsidR="00980133" w:rsidRDefault="001A000A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5798" w:type="dxa"/>
          </w:tcPr>
          <w:p w14:paraId="71E58C2B" w14:textId="77777777" w:rsidR="00980133" w:rsidRDefault="00980133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13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1499DC" wp14:editId="245F3E87">
                  <wp:extent cx="1704975" cy="2109544"/>
                  <wp:effectExtent l="0" t="0" r="0" b="5080"/>
                  <wp:docPr id="55" name="Рисунок 55" descr="C:\Users\karpinchiksg\Desktop\Screenshot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rpinchiksg\Desktop\Screenshot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22" cy="2123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0E3F450F" w14:textId="77777777" w:rsidR="00D46B32" w:rsidRDefault="00980133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Карбидный фонарь из набора велосипедиста</w:t>
            </w:r>
            <w:r w:rsidR="00D46B3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C49189B" w14:textId="77777777" w:rsidR="00980133" w:rsidRDefault="00D46B32" w:rsidP="00CD22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1910 г.</w:t>
            </w:r>
          </w:p>
        </w:tc>
      </w:tr>
    </w:tbl>
    <w:p w14:paraId="2548EF32" w14:textId="77777777" w:rsidR="001B4BA7" w:rsidRDefault="001B4BA7" w:rsidP="00CD221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A0D1007" w14:textId="0ACF5AE3" w:rsidR="00CD221A" w:rsidRPr="00060F49" w:rsidRDefault="00B72627" w:rsidP="008C14E7">
      <w:pPr>
        <w:jc w:val="both"/>
        <w:rPr>
          <w:rFonts w:ascii="Times New Roman" w:hAnsi="Times New Roman" w:cs="Times New Roman"/>
          <w:sz w:val="28"/>
          <w:szCs w:val="28"/>
        </w:rPr>
      </w:pPr>
      <w:r w:rsidRPr="004A5079">
        <w:rPr>
          <w:rFonts w:ascii="Times New Roman" w:hAnsi="Times New Roman" w:cs="Times New Roman"/>
          <w:b/>
          <w:sz w:val="28"/>
          <w:szCs w:val="28"/>
        </w:rPr>
        <w:t>Задание 14</w:t>
      </w:r>
      <w:r w:rsidRPr="004A5079">
        <w:rPr>
          <w:rFonts w:ascii="Times New Roman" w:hAnsi="Times New Roman" w:cs="Times New Roman"/>
          <w:sz w:val="28"/>
          <w:szCs w:val="28"/>
        </w:rPr>
        <w:t>.</w:t>
      </w:r>
      <w:r w:rsidRPr="004A5079">
        <w:t xml:space="preserve"> </w:t>
      </w:r>
      <w:r w:rsidRPr="004A5079">
        <w:rPr>
          <w:rFonts w:ascii="Times New Roman" w:hAnsi="Times New Roman" w:cs="Times New Roman"/>
          <w:sz w:val="28"/>
          <w:szCs w:val="28"/>
        </w:rPr>
        <w:t>Римский поэт-сатирик Ювенал написал: «Молить надо богов о том, чтобы дух был здоровый в теле здоровом</w:t>
      </w:r>
      <w:r w:rsidR="006C067E" w:rsidRPr="00675167">
        <w:rPr>
          <w:rFonts w:ascii="Times New Roman" w:hAnsi="Times New Roman" w:cs="Times New Roman"/>
          <w:sz w:val="28"/>
          <w:szCs w:val="28"/>
        </w:rPr>
        <w:t>»</w:t>
      </w:r>
      <w:r w:rsidRPr="004A5079">
        <w:rPr>
          <w:rFonts w:ascii="Times New Roman" w:hAnsi="Times New Roman" w:cs="Times New Roman"/>
          <w:sz w:val="28"/>
          <w:szCs w:val="28"/>
        </w:rPr>
        <w:t>, име</w:t>
      </w:r>
      <w:r w:rsidR="004A5079" w:rsidRPr="00675167">
        <w:rPr>
          <w:rFonts w:ascii="Times New Roman" w:hAnsi="Times New Roman" w:cs="Times New Roman"/>
          <w:sz w:val="28"/>
          <w:szCs w:val="28"/>
        </w:rPr>
        <w:t>я</w:t>
      </w:r>
      <w:r w:rsidRPr="004A5079">
        <w:rPr>
          <w:rFonts w:ascii="Times New Roman" w:hAnsi="Times New Roman" w:cs="Times New Roman"/>
          <w:sz w:val="28"/>
          <w:szCs w:val="28"/>
        </w:rPr>
        <w:t xml:space="preserve"> в</w:t>
      </w:r>
      <w:r w:rsidR="006E2BC0">
        <w:rPr>
          <w:rFonts w:ascii="Times New Roman" w:hAnsi="Times New Roman" w:cs="Times New Roman"/>
          <w:sz w:val="28"/>
          <w:szCs w:val="28"/>
        </w:rPr>
        <w:t xml:space="preserve"> </w:t>
      </w:r>
      <w:r w:rsidRPr="004A5079">
        <w:rPr>
          <w:rFonts w:ascii="Times New Roman" w:hAnsi="Times New Roman" w:cs="Times New Roman"/>
          <w:sz w:val="28"/>
          <w:szCs w:val="28"/>
        </w:rPr>
        <w:t>виду, что в здоровом теле здоровый дух – редкая удача. Сформулируйте популярное сегодня выражение.</w:t>
      </w:r>
    </w:p>
    <w:p w14:paraId="622CC597" w14:textId="4FDE5B1B" w:rsidR="00B72627" w:rsidRPr="006E2BC0" w:rsidRDefault="00B72627" w:rsidP="008C14E7">
      <w:pPr>
        <w:jc w:val="both"/>
        <w:rPr>
          <w:rFonts w:ascii="Times New Roman" w:hAnsi="Times New Roman" w:cs="Times New Roman"/>
          <w:sz w:val="28"/>
          <w:szCs w:val="28"/>
        </w:rPr>
      </w:pPr>
      <w:r w:rsidRPr="006E2BC0">
        <w:rPr>
          <w:rFonts w:ascii="Times New Roman" w:hAnsi="Times New Roman" w:cs="Times New Roman"/>
          <w:sz w:val="28"/>
          <w:szCs w:val="28"/>
        </w:rPr>
        <w:t>____________________________________________</w:t>
      </w:r>
      <w:r w:rsidR="006E2BC0" w:rsidRPr="006E2BC0">
        <w:rPr>
          <w:rFonts w:ascii="Times New Roman" w:hAnsi="Times New Roman" w:cs="Times New Roman"/>
          <w:sz w:val="28"/>
          <w:szCs w:val="28"/>
        </w:rPr>
        <w:t>_________</w:t>
      </w:r>
      <w:r w:rsidRPr="006E2BC0">
        <w:rPr>
          <w:rFonts w:ascii="Times New Roman" w:hAnsi="Times New Roman" w:cs="Times New Roman"/>
          <w:sz w:val="28"/>
          <w:szCs w:val="28"/>
        </w:rPr>
        <w:t>_____________</w:t>
      </w:r>
    </w:p>
    <w:p w14:paraId="6AA5252B" w14:textId="77777777" w:rsidR="00060F49" w:rsidRPr="005521C6" w:rsidRDefault="00060F49" w:rsidP="00060F49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521C6">
        <w:rPr>
          <w:rFonts w:ascii="Times New Roman" w:hAnsi="Times New Roman" w:cs="Times New Roman"/>
          <w:b/>
          <w:i/>
          <w:sz w:val="28"/>
          <w:szCs w:val="28"/>
        </w:rPr>
        <w:t>«В здоровом теле — здоровый дух»</w:t>
      </w:r>
      <w:r w:rsidR="004A5079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14:paraId="5C8FD15D" w14:textId="77777777" w:rsidR="00C55EE2" w:rsidRDefault="00874CDB" w:rsidP="008C14E7">
      <w:pPr>
        <w:jc w:val="both"/>
      </w:pPr>
      <w:r>
        <w:rPr>
          <w:rFonts w:ascii="Times New Roman" w:hAnsi="Times New Roman" w:cs="Times New Roman"/>
          <w:b/>
          <w:sz w:val="28"/>
          <w:szCs w:val="28"/>
        </w:rPr>
        <w:t>Итоговое з</w:t>
      </w:r>
      <w:r w:rsidR="00060F49">
        <w:rPr>
          <w:rFonts w:ascii="Times New Roman" w:hAnsi="Times New Roman" w:cs="Times New Roman"/>
          <w:b/>
          <w:sz w:val="28"/>
          <w:szCs w:val="28"/>
        </w:rPr>
        <w:t>адание</w:t>
      </w:r>
      <w:r>
        <w:rPr>
          <w:rFonts w:ascii="Times New Roman" w:hAnsi="Times New Roman" w:cs="Times New Roman"/>
          <w:b/>
          <w:sz w:val="28"/>
          <w:szCs w:val="28"/>
        </w:rPr>
        <w:t>-загадка</w:t>
      </w:r>
      <w:r w:rsidR="004A5079">
        <w:rPr>
          <w:rFonts w:ascii="Times New Roman" w:hAnsi="Times New Roman" w:cs="Times New Roman"/>
          <w:b/>
          <w:sz w:val="28"/>
          <w:szCs w:val="28"/>
        </w:rPr>
        <w:t xml:space="preserve"> № 1</w:t>
      </w:r>
    </w:p>
    <w:p w14:paraId="145FC876" w14:textId="77777777" w:rsidR="00CD221A" w:rsidRDefault="00060F49" w:rsidP="008C14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общего между н</w:t>
      </w:r>
      <w:r w:rsidRPr="00060F49">
        <w:rPr>
          <w:rFonts w:ascii="Times New Roman" w:hAnsi="Times New Roman" w:cs="Times New Roman"/>
          <w:sz w:val="28"/>
          <w:szCs w:val="28"/>
        </w:rPr>
        <w:t>аследием графа А.К. Разумовс</w:t>
      </w:r>
      <w:r w:rsidR="000E0614">
        <w:rPr>
          <w:rFonts w:ascii="Times New Roman" w:hAnsi="Times New Roman" w:cs="Times New Roman"/>
          <w:sz w:val="28"/>
          <w:szCs w:val="28"/>
        </w:rPr>
        <w:t>кого, творением Карла Фаберже и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060F49">
        <w:rPr>
          <w:rFonts w:ascii="Times New Roman" w:hAnsi="Times New Roman" w:cs="Times New Roman"/>
          <w:sz w:val="28"/>
          <w:szCs w:val="28"/>
        </w:rPr>
        <w:t>портивным состязанием</w:t>
      </w:r>
      <w:r>
        <w:rPr>
          <w:rFonts w:ascii="Times New Roman" w:hAnsi="Times New Roman" w:cs="Times New Roman"/>
          <w:sz w:val="28"/>
          <w:szCs w:val="28"/>
        </w:rPr>
        <w:t>? Найдите экспонат, иллюстрирующий</w:t>
      </w:r>
      <w:r w:rsidR="000E0614">
        <w:rPr>
          <w:rFonts w:ascii="Times New Roman" w:hAnsi="Times New Roman" w:cs="Times New Roman"/>
          <w:sz w:val="28"/>
          <w:szCs w:val="28"/>
        </w:rPr>
        <w:t xml:space="preserve"> эту</w:t>
      </w:r>
      <w:r w:rsidR="008543B7">
        <w:rPr>
          <w:rFonts w:ascii="Times New Roman" w:hAnsi="Times New Roman" w:cs="Times New Roman"/>
          <w:sz w:val="28"/>
          <w:szCs w:val="28"/>
        </w:rPr>
        <w:t xml:space="preserve"> общность, укажите его данные.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4"/>
        <w:gridCol w:w="3105"/>
        <w:gridCol w:w="3126"/>
      </w:tblGrid>
      <w:tr w:rsidR="000E0614" w14:paraId="127B0126" w14:textId="77777777" w:rsidTr="00060F49">
        <w:tc>
          <w:tcPr>
            <w:tcW w:w="3115" w:type="dxa"/>
          </w:tcPr>
          <w:p w14:paraId="399A0B05" w14:textId="77777777" w:rsidR="00060F49" w:rsidRDefault="00060F49" w:rsidP="008C14E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EE7DF5" wp14:editId="7C6313B1">
                  <wp:extent cx="1798320" cy="242633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2426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65A5827A" w14:textId="77777777" w:rsidR="00060F49" w:rsidRDefault="00060F49" w:rsidP="00060F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F75885" wp14:editId="4F0BE3D2">
                  <wp:extent cx="1561933" cy="2347168"/>
                  <wp:effectExtent l="0" t="0" r="635" b="0"/>
                  <wp:docPr id="61" name="Рисунок 61" descr="Стоимость саквояжа с драгоценностями, „экспроприированного“ у Карла  Фаберже, превышала 1,6 миллиона золотых рублей» - «ФАКТЫ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тоимость саквояжа с драгоценностями, „экспроприированного“ у Карла  Фаберже, превышала 1,6 миллиона золотых рублей» - «ФАКТЫ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017" cy="236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98B5CFC" w14:textId="77777777" w:rsidR="00060F49" w:rsidRDefault="000E0614" w:rsidP="008C14E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06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2FD2B9" wp14:editId="43B3B81B">
                  <wp:extent cx="1838960" cy="2276250"/>
                  <wp:effectExtent l="0" t="0" r="8890" b="0"/>
                  <wp:docPr id="64" name="Рисунок 64" descr="C:\Users\karpinchiksg\Desktop\Screenshot_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arpinchiksg\Desktop\Screenshot_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639" cy="2316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E7BADE" w14:textId="77777777" w:rsidR="00BC3779" w:rsidRDefault="00BC3779" w:rsidP="008C14E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BF882A2" w14:textId="77777777" w:rsidR="00CD221A" w:rsidRDefault="00CD221A" w:rsidP="008C14E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B84C3B" w14:textId="77777777" w:rsidR="00CD221A" w:rsidRDefault="00060F49" w:rsidP="008C14E7">
      <w:pPr>
        <w:jc w:val="both"/>
        <w:rPr>
          <w:rFonts w:ascii="Times New Roman" w:hAnsi="Times New Roman" w:cs="Times New Roman"/>
          <w:sz w:val="28"/>
          <w:szCs w:val="28"/>
        </w:rPr>
      </w:pPr>
      <w:r w:rsidRPr="00060F4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AAC6CA" wp14:editId="12990B34">
            <wp:extent cx="2200275" cy="3467100"/>
            <wp:effectExtent l="0" t="0" r="9525" b="0"/>
            <wp:docPr id="62" name="Рисунок 62" descr="C:\Users\karpinchiksg\Desktop\музей спорта\Серебрян.кубок Фаберж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rpinchiksg\Desktop\музей спорта\Серебрян.кубок Фаберже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142F0" w14:textId="17A88560" w:rsidR="00060F49" w:rsidRDefault="004430F5" w:rsidP="008C14E7">
      <w:pPr>
        <w:jc w:val="both"/>
        <w:rPr>
          <w:rFonts w:ascii="Times New Roman" w:hAnsi="Times New Roman" w:cs="Times New Roman"/>
          <w:sz w:val="28"/>
          <w:szCs w:val="28"/>
        </w:rPr>
      </w:pPr>
      <w:r w:rsidRPr="00C55EE2">
        <w:rPr>
          <w:rFonts w:ascii="Times New Roman" w:hAnsi="Times New Roman" w:cs="Times New Roman"/>
          <w:sz w:val="28"/>
          <w:szCs w:val="28"/>
        </w:rPr>
        <w:t>Декоративный серебряный кубок является не просто редким аутентичным предметом из драгоценного металла работы фирмы Фаберже начала ХХ века</w:t>
      </w:r>
      <w:r w:rsidR="00C55EE2" w:rsidRPr="00675167">
        <w:rPr>
          <w:rFonts w:ascii="Times New Roman" w:hAnsi="Times New Roman" w:cs="Times New Roman"/>
          <w:sz w:val="28"/>
          <w:szCs w:val="28"/>
        </w:rPr>
        <w:t>, он</w:t>
      </w:r>
      <w:r w:rsidR="006C067E" w:rsidRPr="00675167">
        <w:rPr>
          <w:rFonts w:ascii="Times New Roman" w:hAnsi="Times New Roman" w:cs="Times New Roman"/>
          <w:sz w:val="28"/>
          <w:szCs w:val="28"/>
        </w:rPr>
        <w:t xml:space="preserve"> был п</w:t>
      </w:r>
      <w:r w:rsidR="00060F49" w:rsidRPr="00C55EE2">
        <w:rPr>
          <w:rFonts w:ascii="Times New Roman" w:hAnsi="Times New Roman" w:cs="Times New Roman"/>
          <w:sz w:val="28"/>
          <w:szCs w:val="28"/>
        </w:rPr>
        <w:t>риз</w:t>
      </w:r>
      <w:r w:rsidR="006C067E" w:rsidRPr="00675167">
        <w:rPr>
          <w:rFonts w:ascii="Times New Roman" w:hAnsi="Times New Roman" w:cs="Times New Roman"/>
          <w:sz w:val="28"/>
          <w:szCs w:val="28"/>
        </w:rPr>
        <w:t>ом</w:t>
      </w:r>
      <w:r w:rsidR="00060F49" w:rsidRPr="00C55EE2">
        <w:rPr>
          <w:rFonts w:ascii="Times New Roman" w:hAnsi="Times New Roman" w:cs="Times New Roman"/>
          <w:sz w:val="28"/>
          <w:szCs w:val="28"/>
        </w:rPr>
        <w:t xml:space="preserve"> </w:t>
      </w:r>
      <w:r w:rsidR="00060F49" w:rsidRPr="00C157C6">
        <w:rPr>
          <w:rFonts w:ascii="Times New Roman" w:hAnsi="Times New Roman" w:cs="Times New Roman"/>
          <w:sz w:val="28"/>
          <w:szCs w:val="28"/>
        </w:rPr>
        <w:t>имени ЦИК СОЮЗА ССР</w:t>
      </w:r>
      <w:r w:rsidR="00C55EE2" w:rsidRPr="00C157C6">
        <w:rPr>
          <w:rFonts w:ascii="Times New Roman" w:hAnsi="Times New Roman" w:cs="Times New Roman"/>
          <w:sz w:val="28"/>
          <w:szCs w:val="28"/>
        </w:rPr>
        <w:t xml:space="preserve"> </w:t>
      </w:r>
      <w:r w:rsidR="007929DC" w:rsidRPr="00C157C6">
        <w:rPr>
          <w:rFonts w:ascii="Times New Roman" w:hAnsi="Times New Roman" w:cs="Times New Roman"/>
          <w:sz w:val="28"/>
          <w:szCs w:val="28"/>
        </w:rPr>
        <w:t xml:space="preserve">команде-победителю Всесоюзного зимнего праздника физкультуры </w:t>
      </w:r>
      <w:r w:rsidR="00060F49" w:rsidRPr="00C157C6">
        <w:rPr>
          <w:rFonts w:ascii="Times New Roman" w:hAnsi="Times New Roman" w:cs="Times New Roman"/>
          <w:sz w:val="28"/>
          <w:szCs w:val="28"/>
        </w:rPr>
        <w:t>1928</w:t>
      </w:r>
      <w:r w:rsidR="00C55EE2" w:rsidRPr="00C157C6">
        <w:rPr>
          <w:rFonts w:ascii="Times New Roman" w:hAnsi="Times New Roman" w:cs="Times New Roman"/>
          <w:sz w:val="28"/>
          <w:szCs w:val="28"/>
        </w:rPr>
        <w:t xml:space="preserve"> </w:t>
      </w:r>
      <w:r w:rsidR="00060F49" w:rsidRPr="00C157C6">
        <w:rPr>
          <w:rFonts w:ascii="Times New Roman" w:hAnsi="Times New Roman" w:cs="Times New Roman"/>
          <w:sz w:val="28"/>
          <w:szCs w:val="28"/>
        </w:rPr>
        <w:t>г.</w:t>
      </w:r>
    </w:p>
    <w:p w14:paraId="3C8199F3" w14:textId="77777777" w:rsidR="00060F49" w:rsidRPr="00675167" w:rsidRDefault="004A5079" w:rsidP="008C14E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75167">
        <w:rPr>
          <w:rFonts w:ascii="Times New Roman" w:hAnsi="Times New Roman" w:cs="Times New Roman"/>
          <w:b/>
          <w:sz w:val="28"/>
          <w:szCs w:val="28"/>
        </w:rPr>
        <w:t>Итоговое задание № 2</w:t>
      </w:r>
    </w:p>
    <w:p w14:paraId="52FBD1EC" w14:textId="77777777" w:rsidR="00FF6601" w:rsidRDefault="000A11AB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Дайте т</w:t>
      </w:r>
      <w:r w:rsidR="0069178E">
        <w:rPr>
          <w:rFonts w:ascii="Times New Roman" w:hAnsi="Times New Roman" w:cs="Times New Roman"/>
          <w:sz w:val="28"/>
          <w:szCs w:val="28"/>
        </w:rPr>
        <w:t>ри лаконичных ответа на вопрос</w:t>
      </w:r>
      <w:r>
        <w:rPr>
          <w:rFonts w:ascii="Times New Roman" w:hAnsi="Times New Roman" w:cs="Times New Roman"/>
          <w:b/>
          <w:i/>
          <w:sz w:val="28"/>
          <w:szCs w:val="28"/>
        </w:rPr>
        <w:t>, к</w:t>
      </w:r>
      <w:r w:rsidR="00011063">
        <w:rPr>
          <w:rFonts w:ascii="Times New Roman" w:hAnsi="Times New Roman" w:cs="Times New Roman"/>
          <w:b/>
          <w:i/>
          <w:sz w:val="28"/>
          <w:szCs w:val="28"/>
        </w:rPr>
        <w:t xml:space="preserve">ак связаны понятия </w:t>
      </w:r>
      <w:r w:rsidR="00DE7887">
        <w:rPr>
          <w:rFonts w:ascii="Times New Roman" w:hAnsi="Times New Roman" w:cs="Times New Roman"/>
          <w:b/>
          <w:i/>
          <w:sz w:val="28"/>
          <w:szCs w:val="28"/>
        </w:rPr>
        <w:t xml:space="preserve">«спорт» </w:t>
      </w:r>
      <w:r w:rsidR="00011063">
        <w:rPr>
          <w:rFonts w:ascii="Times New Roman" w:hAnsi="Times New Roman" w:cs="Times New Roman"/>
          <w:b/>
          <w:i/>
          <w:sz w:val="28"/>
          <w:szCs w:val="28"/>
        </w:rPr>
        <w:t xml:space="preserve">и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DE7887">
        <w:rPr>
          <w:rFonts w:ascii="Times New Roman" w:hAnsi="Times New Roman" w:cs="Times New Roman"/>
          <w:b/>
          <w:i/>
          <w:sz w:val="28"/>
          <w:szCs w:val="28"/>
        </w:rPr>
        <w:t>культура»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14:paraId="21B131FD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5D775ED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5D3D5B8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ABADEC4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E00E6C3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3A18D58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7B86640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83773B4" w14:textId="77777777" w:rsidR="008543B7" w:rsidRDefault="008543B7" w:rsidP="00647895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25E7AB0" w14:textId="77777777" w:rsidR="00692DA4" w:rsidRDefault="00692DA4" w:rsidP="0064789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95718E" w14:textId="77777777" w:rsidR="00692DA4" w:rsidRPr="00FF6601" w:rsidRDefault="00692DA4" w:rsidP="00647895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692DA4" w:rsidRPr="00FF66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0A2D4C"/>
    <w:multiLevelType w:val="hybridMultilevel"/>
    <w:tmpl w:val="06D6BD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BE6A99"/>
    <w:multiLevelType w:val="hybridMultilevel"/>
    <w:tmpl w:val="76E6D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477F7B"/>
    <w:multiLevelType w:val="hybridMultilevel"/>
    <w:tmpl w:val="A71679C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5B8A7E7A"/>
    <w:multiLevelType w:val="hybridMultilevel"/>
    <w:tmpl w:val="86AC0B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E42C96"/>
    <w:multiLevelType w:val="hybridMultilevel"/>
    <w:tmpl w:val="677693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E60"/>
    <w:rsid w:val="000011F3"/>
    <w:rsid w:val="00011063"/>
    <w:rsid w:val="00011224"/>
    <w:rsid w:val="00023219"/>
    <w:rsid w:val="000352B7"/>
    <w:rsid w:val="000528D7"/>
    <w:rsid w:val="0005544B"/>
    <w:rsid w:val="00060F49"/>
    <w:rsid w:val="00064188"/>
    <w:rsid w:val="00075102"/>
    <w:rsid w:val="00085739"/>
    <w:rsid w:val="000A11AB"/>
    <w:rsid w:val="000A34C7"/>
    <w:rsid w:val="000C5EBC"/>
    <w:rsid w:val="000D31CE"/>
    <w:rsid w:val="000E0614"/>
    <w:rsid w:val="000E0AC1"/>
    <w:rsid w:val="000E3047"/>
    <w:rsid w:val="000E3D63"/>
    <w:rsid w:val="000E5751"/>
    <w:rsid w:val="000F1726"/>
    <w:rsid w:val="000F22E4"/>
    <w:rsid w:val="00111CDC"/>
    <w:rsid w:val="001217A2"/>
    <w:rsid w:val="0012197D"/>
    <w:rsid w:val="0013089E"/>
    <w:rsid w:val="00137F40"/>
    <w:rsid w:val="001431C1"/>
    <w:rsid w:val="00145CB3"/>
    <w:rsid w:val="0015152D"/>
    <w:rsid w:val="00155429"/>
    <w:rsid w:val="0016419C"/>
    <w:rsid w:val="00166046"/>
    <w:rsid w:val="001719ED"/>
    <w:rsid w:val="0018252F"/>
    <w:rsid w:val="00195BA6"/>
    <w:rsid w:val="001A000A"/>
    <w:rsid w:val="001B09B5"/>
    <w:rsid w:val="001B4BA7"/>
    <w:rsid w:val="001D12BE"/>
    <w:rsid w:val="001D52EC"/>
    <w:rsid w:val="001D713B"/>
    <w:rsid w:val="001E1299"/>
    <w:rsid w:val="001E6E62"/>
    <w:rsid w:val="002107C4"/>
    <w:rsid w:val="00212383"/>
    <w:rsid w:val="0021511C"/>
    <w:rsid w:val="002409C2"/>
    <w:rsid w:val="00247521"/>
    <w:rsid w:val="00247ADA"/>
    <w:rsid w:val="00250E9C"/>
    <w:rsid w:val="00251B3B"/>
    <w:rsid w:val="002663AE"/>
    <w:rsid w:val="0026777B"/>
    <w:rsid w:val="00270890"/>
    <w:rsid w:val="002728B6"/>
    <w:rsid w:val="00273A75"/>
    <w:rsid w:val="00285E60"/>
    <w:rsid w:val="00291DF7"/>
    <w:rsid w:val="00294DCF"/>
    <w:rsid w:val="002A0385"/>
    <w:rsid w:val="002B4B58"/>
    <w:rsid w:val="002B61A0"/>
    <w:rsid w:val="002B6CCB"/>
    <w:rsid w:val="002D1C30"/>
    <w:rsid w:val="002D1C67"/>
    <w:rsid w:val="002D6A7E"/>
    <w:rsid w:val="002D7553"/>
    <w:rsid w:val="002E119D"/>
    <w:rsid w:val="002F5C30"/>
    <w:rsid w:val="00323E51"/>
    <w:rsid w:val="00341FAB"/>
    <w:rsid w:val="0034223D"/>
    <w:rsid w:val="00342E82"/>
    <w:rsid w:val="00345984"/>
    <w:rsid w:val="0034678E"/>
    <w:rsid w:val="00347FCE"/>
    <w:rsid w:val="00377FCA"/>
    <w:rsid w:val="00391168"/>
    <w:rsid w:val="00396446"/>
    <w:rsid w:val="003B7C43"/>
    <w:rsid w:val="003C0607"/>
    <w:rsid w:val="003C0E98"/>
    <w:rsid w:val="003C1DA0"/>
    <w:rsid w:val="003C479C"/>
    <w:rsid w:val="003D0F03"/>
    <w:rsid w:val="003D161D"/>
    <w:rsid w:val="003D4456"/>
    <w:rsid w:val="003D5B57"/>
    <w:rsid w:val="003F0B0F"/>
    <w:rsid w:val="00402A27"/>
    <w:rsid w:val="0042506E"/>
    <w:rsid w:val="004250B2"/>
    <w:rsid w:val="00435CEA"/>
    <w:rsid w:val="004430F5"/>
    <w:rsid w:val="00454F0B"/>
    <w:rsid w:val="004627B0"/>
    <w:rsid w:val="00465984"/>
    <w:rsid w:val="004848BE"/>
    <w:rsid w:val="004A20F0"/>
    <w:rsid w:val="004A5079"/>
    <w:rsid w:val="004D0B23"/>
    <w:rsid w:val="004D623C"/>
    <w:rsid w:val="004E00E3"/>
    <w:rsid w:val="004E10FF"/>
    <w:rsid w:val="004F057C"/>
    <w:rsid w:val="00531EF6"/>
    <w:rsid w:val="005353BD"/>
    <w:rsid w:val="005407A6"/>
    <w:rsid w:val="005521C6"/>
    <w:rsid w:val="005525FD"/>
    <w:rsid w:val="0055313D"/>
    <w:rsid w:val="00562D4E"/>
    <w:rsid w:val="00563384"/>
    <w:rsid w:val="005652AB"/>
    <w:rsid w:val="00577414"/>
    <w:rsid w:val="0058346F"/>
    <w:rsid w:val="00593755"/>
    <w:rsid w:val="005B283E"/>
    <w:rsid w:val="005D2DEA"/>
    <w:rsid w:val="005F7D3F"/>
    <w:rsid w:val="00605395"/>
    <w:rsid w:val="00605CDC"/>
    <w:rsid w:val="006127F2"/>
    <w:rsid w:val="00621914"/>
    <w:rsid w:val="00627A6A"/>
    <w:rsid w:val="00642654"/>
    <w:rsid w:val="00647895"/>
    <w:rsid w:val="0065544A"/>
    <w:rsid w:val="00661479"/>
    <w:rsid w:val="00661BE9"/>
    <w:rsid w:val="00675167"/>
    <w:rsid w:val="0069178E"/>
    <w:rsid w:val="00692DA4"/>
    <w:rsid w:val="006B5DCB"/>
    <w:rsid w:val="006C067E"/>
    <w:rsid w:val="006D6140"/>
    <w:rsid w:val="006D641E"/>
    <w:rsid w:val="006E2BC0"/>
    <w:rsid w:val="006E2CF0"/>
    <w:rsid w:val="006E4684"/>
    <w:rsid w:val="006E4B1F"/>
    <w:rsid w:val="006E4FF6"/>
    <w:rsid w:val="00710140"/>
    <w:rsid w:val="00710EF2"/>
    <w:rsid w:val="00717046"/>
    <w:rsid w:val="0072208B"/>
    <w:rsid w:val="0073354E"/>
    <w:rsid w:val="00750036"/>
    <w:rsid w:val="00750406"/>
    <w:rsid w:val="0076027B"/>
    <w:rsid w:val="00784798"/>
    <w:rsid w:val="007929DC"/>
    <w:rsid w:val="007941A6"/>
    <w:rsid w:val="007B03F4"/>
    <w:rsid w:val="007B542A"/>
    <w:rsid w:val="007C7C67"/>
    <w:rsid w:val="007E069B"/>
    <w:rsid w:val="007E4FAB"/>
    <w:rsid w:val="007F16EC"/>
    <w:rsid w:val="00800BBF"/>
    <w:rsid w:val="00803E8D"/>
    <w:rsid w:val="00830054"/>
    <w:rsid w:val="008303E9"/>
    <w:rsid w:val="008543B7"/>
    <w:rsid w:val="00866EC7"/>
    <w:rsid w:val="00874CDB"/>
    <w:rsid w:val="00876E8F"/>
    <w:rsid w:val="0089522F"/>
    <w:rsid w:val="008A65F2"/>
    <w:rsid w:val="008B1643"/>
    <w:rsid w:val="008B255D"/>
    <w:rsid w:val="008C14E7"/>
    <w:rsid w:val="008D0EE2"/>
    <w:rsid w:val="008D45FB"/>
    <w:rsid w:val="008E4529"/>
    <w:rsid w:val="008E565B"/>
    <w:rsid w:val="009051FE"/>
    <w:rsid w:val="009054AA"/>
    <w:rsid w:val="00907225"/>
    <w:rsid w:val="009122EC"/>
    <w:rsid w:val="009125F5"/>
    <w:rsid w:val="00933FE5"/>
    <w:rsid w:val="00953F8A"/>
    <w:rsid w:val="00965F3F"/>
    <w:rsid w:val="00973EBD"/>
    <w:rsid w:val="00980133"/>
    <w:rsid w:val="009809EF"/>
    <w:rsid w:val="009873D5"/>
    <w:rsid w:val="00993361"/>
    <w:rsid w:val="009B578F"/>
    <w:rsid w:val="009C02C7"/>
    <w:rsid w:val="009C21E6"/>
    <w:rsid w:val="009D42E4"/>
    <w:rsid w:val="009E5204"/>
    <w:rsid w:val="009F501B"/>
    <w:rsid w:val="00A013F0"/>
    <w:rsid w:val="00A15599"/>
    <w:rsid w:val="00A20847"/>
    <w:rsid w:val="00A244BA"/>
    <w:rsid w:val="00A3101A"/>
    <w:rsid w:val="00A337FF"/>
    <w:rsid w:val="00A34393"/>
    <w:rsid w:val="00A50106"/>
    <w:rsid w:val="00A56247"/>
    <w:rsid w:val="00A63232"/>
    <w:rsid w:val="00A66993"/>
    <w:rsid w:val="00A7512E"/>
    <w:rsid w:val="00A9200A"/>
    <w:rsid w:val="00A93BC1"/>
    <w:rsid w:val="00AA25C3"/>
    <w:rsid w:val="00AB12B4"/>
    <w:rsid w:val="00AC2F17"/>
    <w:rsid w:val="00AC61E7"/>
    <w:rsid w:val="00AD5264"/>
    <w:rsid w:val="00AE7297"/>
    <w:rsid w:val="00B00B00"/>
    <w:rsid w:val="00B07269"/>
    <w:rsid w:val="00B11224"/>
    <w:rsid w:val="00B13ED8"/>
    <w:rsid w:val="00B16782"/>
    <w:rsid w:val="00B24B2A"/>
    <w:rsid w:val="00B45487"/>
    <w:rsid w:val="00B56A37"/>
    <w:rsid w:val="00B610DD"/>
    <w:rsid w:val="00B71F4D"/>
    <w:rsid w:val="00B72627"/>
    <w:rsid w:val="00B8079D"/>
    <w:rsid w:val="00B91CB0"/>
    <w:rsid w:val="00B96852"/>
    <w:rsid w:val="00BA0EBF"/>
    <w:rsid w:val="00BB4804"/>
    <w:rsid w:val="00BC1C92"/>
    <w:rsid w:val="00BC3779"/>
    <w:rsid w:val="00BC3BBB"/>
    <w:rsid w:val="00BD2FF5"/>
    <w:rsid w:val="00BD660C"/>
    <w:rsid w:val="00BD6AB8"/>
    <w:rsid w:val="00BE07B3"/>
    <w:rsid w:val="00BF4203"/>
    <w:rsid w:val="00BF4629"/>
    <w:rsid w:val="00C157C6"/>
    <w:rsid w:val="00C209F5"/>
    <w:rsid w:val="00C23215"/>
    <w:rsid w:val="00C2351A"/>
    <w:rsid w:val="00C26EC8"/>
    <w:rsid w:val="00C33573"/>
    <w:rsid w:val="00C3497B"/>
    <w:rsid w:val="00C42977"/>
    <w:rsid w:val="00C531B2"/>
    <w:rsid w:val="00C549C0"/>
    <w:rsid w:val="00C55EE2"/>
    <w:rsid w:val="00C5708B"/>
    <w:rsid w:val="00C6535C"/>
    <w:rsid w:val="00CB4C49"/>
    <w:rsid w:val="00CD221A"/>
    <w:rsid w:val="00CD462E"/>
    <w:rsid w:val="00CD7495"/>
    <w:rsid w:val="00CD7C52"/>
    <w:rsid w:val="00CF1391"/>
    <w:rsid w:val="00D2083C"/>
    <w:rsid w:val="00D21B23"/>
    <w:rsid w:val="00D246A3"/>
    <w:rsid w:val="00D35853"/>
    <w:rsid w:val="00D46B32"/>
    <w:rsid w:val="00D55AC0"/>
    <w:rsid w:val="00D622C6"/>
    <w:rsid w:val="00D821C1"/>
    <w:rsid w:val="00D919AF"/>
    <w:rsid w:val="00D96442"/>
    <w:rsid w:val="00DA64EC"/>
    <w:rsid w:val="00DA683C"/>
    <w:rsid w:val="00DB0543"/>
    <w:rsid w:val="00DB75F4"/>
    <w:rsid w:val="00DD38F2"/>
    <w:rsid w:val="00DE520D"/>
    <w:rsid w:val="00DE7887"/>
    <w:rsid w:val="00DF251C"/>
    <w:rsid w:val="00DF73C8"/>
    <w:rsid w:val="00DF7704"/>
    <w:rsid w:val="00E144EF"/>
    <w:rsid w:val="00E16A1A"/>
    <w:rsid w:val="00E21789"/>
    <w:rsid w:val="00E32F9F"/>
    <w:rsid w:val="00E375EF"/>
    <w:rsid w:val="00E3787D"/>
    <w:rsid w:val="00E40BC2"/>
    <w:rsid w:val="00E42904"/>
    <w:rsid w:val="00E7181D"/>
    <w:rsid w:val="00E71C9B"/>
    <w:rsid w:val="00E72A4C"/>
    <w:rsid w:val="00E8070A"/>
    <w:rsid w:val="00E83470"/>
    <w:rsid w:val="00E94AA9"/>
    <w:rsid w:val="00EB4F46"/>
    <w:rsid w:val="00EC3182"/>
    <w:rsid w:val="00EE2F35"/>
    <w:rsid w:val="00EE584C"/>
    <w:rsid w:val="00EF4BE7"/>
    <w:rsid w:val="00F2113E"/>
    <w:rsid w:val="00F21E90"/>
    <w:rsid w:val="00F3043A"/>
    <w:rsid w:val="00F424B2"/>
    <w:rsid w:val="00F52024"/>
    <w:rsid w:val="00F6014C"/>
    <w:rsid w:val="00F63854"/>
    <w:rsid w:val="00F65521"/>
    <w:rsid w:val="00F751FE"/>
    <w:rsid w:val="00F76BC8"/>
    <w:rsid w:val="00F77FBF"/>
    <w:rsid w:val="00F86A60"/>
    <w:rsid w:val="00FA4A4E"/>
    <w:rsid w:val="00FB333C"/>
    <w:rsid w:val="00FB5F47"/>
    <w:rsid w:val="00FC44EF"/>
    <w:rsid w:val="00FC6E97"/>
    <w:rsid w:val="00FE0E0D"/>
    <w:rsid w:val="00FE78A1"/>
    <w:rsid w:val="00FF4546"/>
    <w:rsid w:val="00FF6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2E11E"/>
  <w15:chartTrackingRefBased/>
  <w15:docId w15:val="{9E9710E4-C0CF-463A-A8CB-82451CEA8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07C4"/>
    <w:pPr>
      <w:ind w:left="720"/>
      <w:contextualSpacing/>
    </w:pPr>
  </w:style>
  <w:style w:type="table" w:styleId="a4">
    <w:name w:val="Table Grid"/>
    <w:basedOn w:val="a1"/>
    <w:uiPriority w:val="39"/>
    <w:rsid w:val="00AC61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876E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76E8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15</Pages>
  <Words>1503</Words>
  <Characters>8570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Карпинчик Светлана Григорьевна</dc:creator>
  <cp:keywords/>
  <dc:description/>
  <cp:lastModifiedBy>Скойбеда Полина Борисовна</cp:lastModifiedBy>
  <cp:revision>7</cp:revision>
  <dcterms:created xsi:type="dcterms:W3CDTF">2022-07-18T15:58:00Z</dcterms:created>
  <dcterms:modified xsi:type="dcterms:W3CDTF">2022-07-19T10:58:00Z</dcterms:modified>
</cp:coreProperties>
</file>